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5F872" w14:textId="77777777" w:rsidR="00067AE3" w:rsidRPr="00EE6F4E" w:rsidRDefault="00067AE3" w:rsidP="009805DD">
      <w:pPr>
        <w:pStyle w:val="Plattetekst"/>
        <w:spacing w:line="300" w:lineRule="atLeast"/>
        <w:jc w:val="center"/>
        <w:rPr>
          <w:rFonts w:ascii="Arial" w:hAnsi="Arial" w:cs="Arial"/>
          <w:b/>
        </w:rPr>
      </w:pPr>
    </w:p>
    <w:p w14:paraId="7418E109" w14:textId="77777777" w:rsidR="0092243B" w:rsidRDefault="0092243B" w:rsidP="009805DD">
      <w:pPr>
        <w:pStyle w:val="Plattetekst"/>
        <w:spacing w:line="300" w:lineRule="atLeast"/>
        <w:jc w:val="center"/>
        <w:rPr>
          <w:rFonts w:ascii="Arial" w:hAnsi="Arial" w:cs="Arial"/>
          <w:b/>
          <w:u w:val="single"/>
          <w:lang w:val="nl-NL"/>
        </w:rPr>
      </w:pPr>
      <w:r>
        <w:rPr>
          <w:rFonts w:ascii="Arial" w:hAnsi="Arial" w:cs="Arial"/>
          <w:b/>
          <w:u w:val="single"/>
          <w:lang w:val="nl-NL"/>
        </w:rPr>
        <w:t xml:space="preserve">INTENTIEVERKLARING </w:t>
      </w:r>
    </w:p>
    <w:p w14:paraId="797E1C3D" w14:textId="77777777" w:rsidR="002C06DF" w:rsidRDefault="00767488" w:rsidP="009805DD">
      <w:pPr>
        <w:pStyle w:val="Plattetekst"/>
        <w:spacing w:line="300" w:lineRule="atLeast"/>
        <w:jc w:val="center"/>
        <w:rPr>
          <w:rFonts w:ascii="Arial" w:hAnsi="Arial" w:cs="Arial"/>
          <w:b/>
          <w:u w:val="single"/>
          <w:lang w:val="nl-NL"/>
        </w:rPr>
      </w:pPr>
      <w:r>
        <w:rPr>
          <w:rFonts w:ascii="Arial" w:hAnsi="Arial" w:cs="Arial"/>
          <w:b/>
          <w:u w:val="single"/>
          <w:lang w:val="nl-NL"/>
        </w:rPr>
        <w:t xml:space="preserve">VOOR EEN </w:t>
      </w:r>
      <w:r w:rsidR="00E45DCF">
        <w:rPr>
          <w:rFonts w:ascii="Arial" w:hAnsi="Arial" w:cs="Arial"/>
          <w:b/>
          <w:u w:val="single"/>
          <w:lang w:val="nl-NL"/>
        </w:rPr>
        <w:t>SAMENWERKING</w:t>
      </w:r>
      <w:r w:rsidR="002C06DF">
        <w:rPr>
          <w:rFonts w:ascii="Arial" w:hAnsi="Arial" w:cs="Arial"/>
          <w:b/>
          <w:u w:val="single"/>
          <w:lang w:val="nl-NL"/>
        </w:rPr>
        <w:t xml:space="preserve"> </w:t>
      </w:r>
    </w:p>
    <w:p w14:paraId="760E47AB" w14:textId="6242A912" w:rsidR="00067AE3" w:rsidRPr="00EE6F4E" w:rsidRDefault="002C06DF" w:rsidP="009805DD">
      <w:pPr>
        <w:pStyle w:val="Plattetekst"/>
        <w:spacing w:line="300" w:lineRule="atLeast"/>
        <w:jc w:val="center"/>
        <w:rPr>
          <w:rFonts w:ascii="Arial" w:hAnsi="Arial" w:cs="Arial"/>
          <w:lang w:val="nl-NL"/>
        </w:rPr>
      </w:pPr>
      <w:r>
        <w:rPr>
          <w:rFonts w:ascii="Arial" w:hAnsi="Arial" w:cs="Arial"/>
          <w:b/>
          <w:u w:val="single"/>
          <w:lang w:val="nl-NL"/>
        </w:rPr>
        <w:t xml:space="preserve">IN </w:t>
      </w:r>
      <w:r w:rsidR="00241260">
        <w:rPr>
          <w:rFonts w:ascii="Arial" w:hAnsi="Arial" w:cs="Arial"/>
          <w:b/>
          <w:u w:val="single"/>
          <w:lang w:val="nl-NL"/>
        </w:rPr>
        <w:t>WIJK A</w:t>
      </w:r>
      <w:r w:rsidR="00620A39">
        <w:rPr>
          <w:rFonts w:ascii="Arial" w:hAnsi="Arial" w:cs="Arial"/>
          <w:b/>
          <w:u w:val="single"/>
          <w:lang w:val="nl-NL"/>
        </w:rPr>
        <w:t>KA</w:t>
      </w:r>
    </w:p>
    <w:p w14:paraId="1CE06089" w14:textId="77777777" w:rsidR="00067AE3" w:rsidRPr="00EE6F4E" w:rsidRDefault="00067AE3" w:rsidP="009805DD">
      <w:pPr>
        <w:pStyle w:val="Plattetekst"/>
        <w:spacing w:line="300" w:lineRule="atLeast"/>
        <w:jc w:val="center"/>
        <w:rPr>
          <w:rFonts w:ascii="Arial" w:hAnsi="Arial" w:cs="Arial"/>
          <w:lang w:val="nl-NL"/>
        </w:rPr>
      </w:pPr>
    </w:p>
    <w:p w14:paraId="66E43385" w14:textId="77777777" w:rsidR="00067AE3" w:rsidRPr="00EE6F4E" w:rsidRDefault="00F0112B" w:rsidP="009805DD">
      <w:pPr>
        <w:pStyle w:val="Plattetekst"/>
        <w:spacing w:line="300" w:lineRule="atLeast"/>
        <w:jc w:val="center"/>
        <w:rPr>
          <w:rFonts w:ascii="Arial" w:hAnsi="Arial" w:cs="Arial"/>
          <w:sz w:val="22"/>
          <w:szCs w:val="22"/>
          <w:lang w:val="nl-NL"/>
        </w:rPr>
      </w:pPr>
      <w:r>
        <w:rPr>
          <w:rFonts w:ascii="Arial" w:hAnsi="Arial" w:cs="Arial"/>
          <w:sz w:val="22"/>
          <w:szCs w:val="22"/>
          <w:lang w:val="nl-NL"/>
        </w:rPr>
        <w:t>TUSSEN</w:t>
      </w:r>
    </w:p>
    <w:p w14:paraId="5B9967A8" w14:textId="77777777" w:rsidR="00067AE3" w:rsidRPr="00EE6F4E" w:rsidRDefault="00067AE3" w:rsidP="009805DD">
      <w:pPr>
        <w:pStyle w:val="Plattetekst"/>
        <w:spacing w:line="300" w:lineRule="atLeast"/>
        <w:jc w:val="center"/>
        <w:rPr>
          <w:rFonts w:ascii="Arial" w:hAnsi="Arial" w:cs="Arial"/>
          <w:sz w:val="22"/>
          <w:szCs w:val="22"/>
          <w:lang w:val="nl-NL"/>
        </w:rPr>
      </w:pPr>
    </w:p>
    <w:p w14:paraId="272A78EA" w14:textId="77777777" w:rsidR="00071FB1" w:rsidRDefault="00B96E53" w:rsidP="00071FB1">
      <w:pPr>
        <w:pStyle w:val="Indent3"/>
        <w:ind w:left="0" w:firstLine="0"/>
        <w:jc w:val="center"/>
        <w:rPr>
          <w:lang w:val="nl-NL"/>
        </w:rPr>
      </w:pPr>
      <w:r>
        <w:rPr>
          <w:lang w:val="nl-NL"/>
        </w:rPr>
        <w:t>Waterschap Amstel Gooi en Vecht</w:t>
      </w:r>
    </w:p>
    <w:p w14:paraId="236D7D87" w14:textId="77777777" w:rsidR="0088161A" w:rsidRDefault="0088161A" w:rsidP="00071FB1">
      <w:pPr>
        <w:pStyle w:val="Indent3"/>
        <w:spacing w:line="300" w:lineRule="atLeast"/>
        <w:ind w:left="0" w:firstLine="0"/>
        <w:rPr>
          <w:rFonts w:cs="Arial"/>
          <w:lang w:val="nl-NL"/>
        </w:rPr>
      </w:pPr>
    </w:p>
    <w:p w14:paraId="3A7579B0" w14:textId="58A4A076" w:rsidR="00067AE3" w:rsidRPr="00E45DCF" w:rsidRDefault="00241260" w:rsidP="009805DD">
      <w:pPr>
        <w:pStyle w:val="Indent3"/>
        <w:spacing w:line="300" w:lineRule="atLeast"/>
        <w:ind w:left="0" w:firstLine="0"/>
        <w:jc w:val="center"/>
        <w:rPr>
          <w:rFonts w:cs="Arial"/>
          <w:lang w:val="nl-NL"/>
        </w:rPr>
      </w:pPr>
      <w:r>
        <w:rPr>
          <w:rFonts w:cs="Arial"/>
          <w:lang w:val="nl-NL"/>
        </w:rPr>
        <w:t>Wooncorp</w:t>
      </w:r>
      <w:r w:rsidR="00620A39">
        <w:rPr>
          <w:rFonts w:cs="Arial"/>
          <w:lang w:val="nl-NL"/>
        </w:rPr>
        <w:t>or</w:t>
      </w:r>
      <w:r>
        <w:rPr>
          <w:rFonts w:cs="Arial"/>
          <w:lang w:val="nl-NL"/>
        </w:rPr>
        <w:t xml:space="preserve">atie </w:t>
      </w:r>
      <w:r w:rsidR="000B7EF7">
        <w:rPr>
          <w:rFonts w:cs="Arial"/>
          <w:lang w:val="nl-NL"/>
        </w:rPr>
        <w:t>F</w:t>
      </w:r>
    </w:p>
    <w:p w14:paraId="47CA2004" w14:textId="77777777" w:rsidR="0088161A" w:rsidRDefault="0088161A" w:rsidP="009805DD">
      <w:pPr>
        <w:pStyle w:val="Plattetekst"/>
        <w:spacing w:line="300" w:lineRule="atLeast"/>
        <w:jc w:val="center"/>
        <w:rPr>
          <w:rFonts w:ascii="Arial" w:hAnsi="Arial" w:cs="Arial"/>
          <w:sz w:val="22"/>
          <w:szCs w:val="22"/>
          <w:lang w:val="nl-NL"/>
        </w:rPr>
      </w:pPr>
    </w:p>
    <w:p w14:paraId="303B1371" w14:textId="77777777" w:rsidR="00067AE3" w:rsidRPr="00E45DCF" w:rsidRDefault="006A44D5" w:rsidP="009805DD">
      <w:pPr>
        <w:pStyle w:val="Plattetekst"/>
        <w:spacing w:line="300" w:lineRule="atLeast"/>
        <w:jc w:val="center"/>
        <w:rPr>
          <w:rFonts w:ascii="Arial" w:hAnsi="Arial" w:cs="Arial"/>
          <w:sz w:val="22"/>
          <w:szCs w:val="22"/>
          <w:lang w:val="nl-NL"/>
        </w:rPr>
      </w:pPr>
      <w:r>
        <w:rPr>
          <w:rFonts w:ascii="Arial" w:hAnsi="Arial" w:cs="Arial"/>
          <w:sz w:val="22"/>
          <w:szCs w:val="22"/>
          <w:lang w:val="nl-NL"/>
        </w:rPr>
        <w:t>en</w:t>
      </w:r>
    </w:p>
    <w:p w14:paraId="6565B5A8" w14:textId="77777777" w:rsidR="00E45DCF" w:rsidRDefault="00E45DCF" w:rsidP="009805DD">
      <w:pPr>
        <w:pStyle w:val="Indent3"/>
        <w:ind w:left="0"/>
        <w:jc w:val="center"/>
        <w:rPr>
          <w:lang w:val="nl-NL"/>
        </w:rPr>
      </w:pPr>
    </w:p>
    <w:p w14:paraId="09F6E58C" w14:textId="35A9805D" w:rsidR="00071FB1" w:rsidRDefault="00071FB1" w:rsidP="00071FB1">
      <w:pPr>
        <w:pStyle w:val="Indent3"/>
        <w:spacing w:line="300" w:lineRule="atLeast"/>
        <w:ind w:left="0" w:firstLine="0"/>
        <w:jc w:val="center"/>
        <w:rPr>
          <w:rFonts w:cs="Arial"/>
          <w:lang w:val="nl-NL"/>
        </w:rPr>
      </w:pPr>
      <w:r>
        <w:rPr>
          <w:rFonts w:cs="Arial"/>
          <w:lang w:val="nl-NL"/>
        </w:rPr>
        <w:t xml:space="preserve">ENERGIECOÖPERATIE </w:t>
      </w:r>
      <w:r w:rsidR="00241260">
        <w:rPr>
          <w:rFonts w:cs="Arial"/>
          <w:lang w:val="nl-NL"/>
        </w:rPr>
        <w:t>A</w:t>
      </w:r>
    </w:p>
    <w:p w14:paraId="5FD0D478" w14:textId="77777777" w:rsidR="00071FB1" w:rsidRDefault="00071FB1" w:rsidP="009805DD">
      <w:pPr>
        <w:pStyle w:val="Indent3"/>
        <w:ind w:left="0"/>
        <w:jc w:val="center"/>
        <w:rPr>
          <w:lang w:val="nl-NL"/>
        </w:rPr>
      </w:pPr>
    </w:p>
    <w:p w14:paraId="6973EAAA" w14:textId="77777777" w:rsidR="00E45DCF" w:rsidRPr="00E45DCF" w:rsidRDefault="00E45DCF" w:rsidP="009805DD">
      <w:pPr>
        <w:pStyle w:val="Indent3"/>
        <w:ind w:left="0"/>
        <w:jc w:val="center"/>
        <w:rPr>
          <w:lang w:val="nl-NL"/>
        </w:rPr>
      </w:pPr>
    </w:p>
    <w:p w14:paraId="1EFE6B41" w14:textId="77777777" w:rsidR="00067AE3" w:rsidRPr="00F0112B" w:rsidRDefault="00067AE3" w:rsidP="009805DD">
      <w:pPr>
        <w:pStyle w:val="Indent3"/>
        <w:spacing w:line="300" w:lineRule="atLeast"/>
        <w:ind w:left="0"/>
        <w:jc w:val="center"/>
        <w:rPr>
          <w:rFonts w:cs="Arial"/>
          <w:lang w:val="nl-NL"/>
        </w:rPr>
      </w:pPr>
    </w:p>
    <w:tbl>
      <w:tblPr>
        <w:tblStyle w:val="Tabelraster"/>
        <w:tblW w:w="0" w:type="auto"/>
        <w:tblLook w:val="04A0" w:firstRow="1" w:lastRow="0" w:firstColumn="1" w:lastColumn="0" w:noHBand="0" w:noVBand="1"/>
      </w:tblPr>
      <w:tblGrid>
        <w:gridCol w:w="9061"/>
      </w:tblGrid>
      <w:tr w:rsidR="00071FB1" w:rsidRPr="00E526AE" w14:paraId="4E481D38" w14:textId="77777777" w:rsidTr="00071FB1">
        <w:tc>
          <w:tcPr>
            <w:tcW w:w="9287" w:type="dxa"/>
            <w:shd w:val="clear" w:color="auto" w:fill="DAEEF3" w:themeFill="accent5" w:themeFillTint="33"/>
          </w:tcPr>
          <w:p w14:paraId="21655AE2" w14:textId="77777777" w:rsidR="00071FB1" w:rsidRDefault="00071FB1" w:rsidP="00071FB1">
            <w:pPr>
              <w:pStyle w:val="Indent3"/>
              <w:ind w:left="0" w:firstLine="0"/>
              <w:jc w:val="center"/>
              <w:rPr>
                <w:lang w:val="nl-NL"/>
              </w:rPr>
            </w:pPr>
          </w:p>
          <w:p w14:paraId="485C4167" w14:textId="77777777" w:rsidR="00071FB1" w:rsidRDefault="00071FB1" w:rsidP="00071FB1">
            <w:pPr>
              <w:pStyle w:val="Indent3"/>
              <w:ind w:left="0" w:firstLine="0"/>
              <w:jc w:val="center"/>
              <w:rPr>
                <w:lang w:val="nl-NL"/>
              </w:rPr>
            </w:pPr>
            <w:r>
              <w:rPr>
                <w:lang w:val="nl-NL"/>
              </w:rPr>
              <w:t xml:space="preserve">DOEL SAMENWERKING: </w:t>
            </w:r>
          </w:p>
          <w:p w14:paraId="1645FA31" w14:textId="77777777" w:rsidR="00071FB1" w:rsidRDefault="00071FB1" w:rsidP="00071FB1">
            <w:pPr>
              <w:pStyle w:val="Indent3"/>
              <w:ind w:left="0" w:firstLine="0"/>
              <w:jc w:val="center"/>
              <w:rPr>
                <w:lang w:val="nl-NL"/>
              </w:rPr>
            </w:pPr>
          </w:p>
          <w:p w14:paraId="159BE140" w14:textId="2CDA364C" w:rsidR="00071FB1" w:rsidRPr="00A027E2" w:rsidRDefault="002C06DF" w:rsidP="00071FB1">
            <w:pPr>
              <w:pStyle w:val="Indent3"/>
              <w:ind w:left="0" w:firstLine="0"/>
              <w:jc w:val="center"/>
              <w:rPr>
                <w:lang w:val="nl-NL"/>
              </w:rPr>
            </w:pPr>
            <w:r>
              <w:rPr>
                <w:lang w:val="nl-NL"/>
              </w:rPr>
              <w:t>HAALBAARHEIDSONDERZOEK</w:t>
            </w:r>
            <w:r w:rsidR="00071FB1">
              <w:rPr>
                <w:lang w:val="nl-NL"/>
              </w:rPr>
              <w:t xml:space="preserve"> VAN EEN PUBLIEK, OPEN EN DUURZAAM WARMTENET IN </w:t>
            </w:r>
            <w:r w:rsidR="00620A39">
              <w:rPr>
                <w:lang w:val="nl-NL"/>
              </w:rPr>
              <w:t>WIJK AKA</w:t>
            </w:r>
          </w:p>
          <w:p w14:paraId="181D179D" w14:textId="77777777" w:rsidR="00071FB1" w:rsidRDefault="00071FB1" w:rsidP="00071FB1">
            <w:pPr>
              <w:pStyle w:val="Indent3"/>
              <w:ind w:left="0" w:firstLine="0"/>
              <w:jc w:val="center"/>
              <w:rPr>
                <w:lang w:val="nl-NL"/>
              </w:rPr>
            </w:pPr>
          </w:p>
          <w:p w14:paraId="2F1FA0D4" w14:textId="77777777" w:rsidR="00071FB1" w:rsidRPr="00A027E2" w:rsidRDefault="00071FB1" w:rsidP="00071FB1">
            <w:pPr>
              <w:pStyle w:val="Indent3"/>
              <w:ind w:left="0" w:firstLine="0"/>
              <w:jc w:val="center"/>
              <w:rPr>
                <w:lang w:val="nl-NL"/>
              </w:rPr>
            </w:pPr>
            <w:r>
              <w:rPr>
                <w:lang w:val="nl-NL"/>
              </w:rPr>
              <w:t>als onderdeel van een bredere en meer omvattende wijkwarmtestrategie</w:t>
            </w:r>
          </w:p>
          <w:p w14:paraId="6B69A0BB" w14:textId="77777777" w:rsidR="00071FB1" w:rsidRDefault="00071FB1" w:rsidP="00692938">
            <w:pPr>
              <w:pStyle w:val="Plattetekst"/>
              <w:spacing w:line="300" w:lineRule="atLeast"/>
              <w:jc w:val="center"/>
              <w:rPr>
                <w:rFonts w:ascii="Arial" w:hAnsi="Arial" w:cs="Arial"/>
                <w:lang w:val="nl-NL"/>
              </w:rPr>
            </w:pPr>
          </w:p>
        </w:tc>
      </w:tr>
    </w:tbl>
    <w:p w14:paraId="3F95CDC7" w14:textId="77777777" w:rsidR="00067AE3" w:rsidRPr="00E45DCF" w:rsidRDefault="00067AE3" w:rsidP="00692938">
      <w:pPr>
        <w:pStyle w:val="Plattetekst"/>
        <w:spacing w:line="300" w:lineRule="atLeast"/>
        <w:jc w:val="center"/>
        <w:rPr>
          <w:rFonts w:ascii="Arial" w:hAnsi="Arial" w:cs="Arial"/>
          <w:lang w:val="nl-NL"/>
        </w:rPr>
      </w:pPr>
    </w:p>
    <w:p w14:paraId="71041C5D" w14:textId="77777777" w:rsidR="00067AE3" w:rsidRPr="00B96E53" w:rsidRDefault="00067AE3" w:rsidP="00692938">
      <w:pPr>
        <w:autoSpaceDE/>
        <w:autoSpaceDN/>
        <w:adjustRightInd/>
        <w:spacing w:line="300" w:lineRule="atLeast"/>
        <w:jc w:val="center"/>
        <w:rPr>
          <w:rFonts w:cs="Arial"/>
          <w:b/>
          <w:szCs w:val="22"/>
          <w:lang w:val="nl-NL"/>
        </w:rPr>
      </w:pPr>
    </w:p>
    <w:p w14:paraId="45C10A28" w14:textId="77777777" w:rsidR="00067AE3" w:rsidRPr="00B96E53" w:rsidRDefault="00067AE3" w:rsidP="00C56E5B">
      <w:pPr>
        <w:spacing w:line="300" w:lineRule="atLeast"/>
        <w:rPr>
          <w:rFonts w:cs="Arial"/>
          <w:b/>
          <w:szCs w:val="22"/>
          <w:lang w:val="nl-NL"/>
        </w:rPr>
      </w:pPr>
    </w:p>
    <w:p w14:paraId="19AF6970" w14:textId="77777777" w:rsidR="00067AE3" w:rsidRPr="00B96E53" w:rsidRDefault="00067AE3">
      <w:pPr>
        <w:autoSpaceDE/>
        <w:autoSpaceDN/>
        <w:adjustRightInd/>
        <w:spacing w:line="240" w:lineRule="auto"/>
        <w:rPr>
          <w:rFonts w:cs="Arial"/>
          <w:b/>
          <w:szCs w:val="22"/>
          <w:lang w:val="nl-NL"/>
        </w:rPr>
      </w:pPr>
    </w:p>
    <w:p w14:paraId="796CBD68" w14:textId="77777777" w:rsidR="00071FB1" w:rsidRPr="00B96E53" w:rsidRDefault="00071FB1">
      <w:pPr>
        <w:autoSpaceDE/>
        <w:autoSpaceDN/>
        <w:adjustRightInd/>
        <w:spacing w:line="240" w:lineRule="auto"/>
        <w:rPr>
          <w:rFonts w:cs="Arial"/>
          <w:b/>
          <w:szCs w:val="22"/>
          <w:lang w:val="nl-NL"/>
        </w:rPr>
      </w:pPr>
    </w:p>
    <w:p w14:paraId="5BAB492C" w14:textId="77777777" w:rsidR="00071FB1" w:rsidRPr="00B96E53" w:rsidRDefault="00071FB1">
      <w:pPr>
        <w:autoSpaceDE/>
        <w:autoSpaceDN/>
        <w:adjustRightInd/>
        <w:spacing w:line="240" w:lineRule="auto"/>
        <w:rPr>
          <w:rFonts w:cs="Arial"/>
          <w:b/>
          <w:szCs w:val="22"/>
          <w:lang w:val="nl-NL"/>
        </w:rPr>
      </w:pPr>
    </w:p>
    <w:p w14:paraId="552309B4" w14:textId="77777777" w:rsidR="00071FB1" w:rsidRPr="00B96E53" w:rsidRDefault="00071FB1">
      <w:pPr>
        <w:autoSpaceDE/>
        <w:autoSpaceDN/>
        <w:adjustRightInd/>
        <w:spacing w:line="240" w:lineRule="auto"/>
        <w:rPr>
          <w:rFonts w:cs="Arial"/>
          <w:b/>
          <w:szCs w:val="22"/>
          <w:lang w:val="nl-NL"/>
        </w:rPr>
      </w:pPr>
    </w:p>
    <w:p w14:paraId="3C382DBC" w14:textId="77777777" w:rsidR="00071FB1" w:rsidRPr="00B96E53" w:rsidRDefault="00071FB1">
      <w:pPr>
        <w:autoSpaceDE/>
        <w:autoSpaceDN/>
        <w:adjustRightInd/>
        <w:spacing w:line="240" w:lineRule="auto"/>
        <w:rPr>
          <w:rFonts w:cs="Arial"/>
          <w:b/>
          <w:szCs w:val="22"/>
          <w:lang w:val="nl-NL"/>
        </w:rPr>
      </w:pPr>
    </w:p>
    <w:p w14:paraId="523F5BFD" w14:textId="77777777" w:rsidR="00071FB1" w:rsidRPr="00B96E53" w:rsidRDefault="00071FB1">
      <w:pPr>
        <w:autoSpaceDE/>
        <w:autoSpaceDN/>
        <w:adjustRightInd/>
        <w:spacing w:line="240" w:lineRule="auto"/>
        <w:rPr>
          <w:rFonts w:cs="Arial"/>
          <w:b/>
          <w:szCs w:val="22"/>
          <w:lang w:val="nl-NL"/>
        </w:rPr>
      </w:pPr>
    </w:p>
    <w:p w14:paraId="63B8D8D1" w14:textId="77777777" w:rsidR="00071FB1" w:rsidRPr="00B96E53" w:rsidRDefault="00071FB1">
      <w:pPr>
        <w:autoSpaceDE/>
        <w:autoSpaceDN/>
        <w:adjustRightInd/>
        <w:spacing w:line="240" w:lineRule="auto"/>
        <w:rPr>
          <w:rFonts w:cs="Arial"/>
          <w:b/>
          <w:szCs w:val="22"/>
          <w:lang w:val="nl-NL"/>
        </w:rPr>
      </w:pPr>
    </w:p>
    <w:p w14:paraId="4562B6F2" w14:textId="77777777" w:rsidR="00071FB1" w:rsidRPr="00B96E53" w:rsidRDefault="00071FB1">
      <w:pPr>
        <w:autoSpaceDE/>
        <w:autoSpaceDN/>
        <w:adjustRightInd/>
        <w:spacing w:line="240" w:lineRule="auto"/>
        <w:rPr>
          <w:rFonts w:cs="Arial"/>
          <w:b/>
          <w:szCs w:val="22"/>
          <w:lang w:val="nl-NL"/>
        </w:rPr>
      </w:pPr>
    </w:p>
    <w:p w14:paraId="771146C4" w14:textId="77777777" w:rsidR="00071FB1" w:rsidRPr="00B96E53" w:rsidRDefault="00071FB1">
      <w:pPr>
        <w:autoSpaceDE/>
        <w:autoSpaceDN/>
        <w:adjustRightInd/>
        <w:spacing w:line="240" w:lineRule="auto"/>
        <w:rPr>
          <w:rFonts w:cs="Arial"/>
          <w:b/>
          <w:szCs w:val="22"/>
          <w:lang w:val="nl-NL"/>
        </w:rPr>
      </w:pPr>
    </w:p>
    <w:p w14:paraId="6CD4B9C6" w14:textId="77777777" w:rsidR="00071FB1" w:rsidRPr="00B96E53" w:rsidRDefault="00071FB1">
      <w:pPr>
        <w:autoSpaceDE/>
        <w:autoSpaceDN/>
        <w:adjustRightInd/>
        <w:spacing w:line="240" w:lineRule="auto"/>
        <w:rPr>
          <w:rFonts w:cs="Arial"/>
          <w:b/>
          <w:szCs w:val="22"/>
          <w:lang w:val="nl-NL"/>
        </w:rPr>
      </w:pPr>
    </w:p>
    <w:p w14:paraId="37E7C26A" w14:textId="77777777" w:rsidR="00067AE3" w:rsidRPr="00B96E53" w:rsidRDefault="00067AE3" w:rsidP="00C56E5B">
      <w:pPr>
        <w:spacing w:line="300" w:lineRule="atLeast"/>
        <w:rPr>
          <w:rFonts w:cs="Arial"/>
          <w:szCs w:val="22"/>
          <w:lang w:val="nl-NL"/>
        </w:rPr>
      </w:pPr>
    </w:p>
    <w:p w14:paraId="511A1C1F" w14:textId="32D0E1B4" w:rsidR="00071FB1" w:rsidRPr="00071FB1" w:rsidRDefault="00482DB4">
      <w:pPr>
        <w:autoSpaceDE/>
        <w:autoSpaceDN/>
        <w:adjustRightInd/>
        <w:spacing w:line="240" w:lineRule="auto"/>
        <w:rPr>
          <w:rFonts w:cs="Arial"/>
          <w:szCs w:val="22"/>
          <w:lang w:val="nl-NL"/>
        </w:rPr>
      </w:pPr>
      <w:r>
        <w:rPr>
          <w:rFonts w:cs="Arial"/>
          <w:szCs w:val="22"/>
          <w:lang w:val="nl-NL"/>
        </w:rPr>
        <w:t xml:space="preserve">Versie 2, </w:t>
      </w:r>
      <w:r w:rsidR="00620A39">
        <w:rPr>
          <w:rFonts w:cs="Arial"/>
          <w:szCs w:val="22"/>
          <w:lang w:val="nl-NL"/>
        </w:rPr>
        <w:t>datum</w:t>
      </w:r>
      <w:r w:rsidR="00071FB1" w:rsidRPr="00071FB1">
        <w:rPr>
          <w:rFonts w:cs="Arial"/>
          <w:szCs w:val="22"/>
          <w:lang w:val="nl-NL"/>
        </w:rPr>
        <w:br w:type="page"/>
      </w:r>
    </w:p>
    <w:p w14:paraId="71B5B344" w14:textId="77777777" w:rsidR="00067AE3" w:rsidRPr="00071FB1" w:rsidRDefault="00067AE3" w:rsidP="00071FB1">
      <w:pPr>
        <w:spacing w:line="300" w:lineRule="atLeast"/>
        <w:rPr>
          <w:rFonts w:cs="Arial"/>
          <w:szCs w:val="22"/>
          <w:lang w:val="en-US"/>
        </w:rPr>
      </w:pPr>
    </w:p>
    <w:p w14:paraId="62AB2805" w14:textId="77777777" w:rsidR="00A027E2" w:rsidRPr="00A027E2" w:rsidRDefault="00A027E2" w:rsidP="00A027E2">
      <w:pPr>
        <w:tabs>
          <w:tab w:val="left" w:pos="709"/>
        </w:tabs>
        <w:spacing w:line="300" w:lineRule="atLeast"/>
        <w:rPr>
          <w:rFonts w:cs="Arial"/>
          <w:b/>
          <w:szCs w:val="22"/>
          <w:lang w:val="nl-NL"/>
        </w:rPr>
      </w:pPr>
      <w:r w:rsidRPr="00A027E2">
        <w:rPr>
          <w:rFonts w:cs="Arial"/>
          <w:b/>
          <w:szCs w:val="22"/>
          <w:lang w:val="nl-NL"/>
        </w:rPr>
        <w:t>PARTIJEN</w:t>
      </w:r>
    </w:p>
    <w:p w14:paraId="5B2B2C72" w14:textId="77777777" w:rsidR="00A027E2" w:rsidRPr="00A027E2" w:rsidRDefault="00A027E2" w:rsidP="00A027E2">
      <w:pPr>
        <w:tabs>
          <w:tab w:val="left" w:pos="709"/>
        </w:tabs>
        <w:spacing w:line="300" w:lineRule="atLeast"/>
        <w:rPr>
          <w:rFonts w:cs="Arial"/>
          <w:szCs w:val="22"/>
          <w:lang w:val="nl-NL"/>
        </w:rPr>
      </w:pPr>
    </w:p>
    <w:p w14:paraId="2254E915" w14:textId="768447A1" w:rsidR="0088161A" w:rsidRPr="0088161A" w:rsidRDefault="00B1231A" w:rsidP="004619EC">
      <w:pPr>
        <w:pStyle w:val="Lijstalinea"/>
        <w:numPr>
          <w:ilvl w:val="0"/>
          <w:numId w:val="1"/>
        </w:numPr>
        <w:tabs>
          <w:tab w:val="left" w:pos="709"/>
        </w:tabs>
        <w:spacing w:line="300" w:lineRule="atLeast"/>
        <w:ind w:left="709" w:hanging="709"/>
        <w:rPr>
          <w:rFonts w:cs="Arial"/>
          <w:b/>
          <w:szCs w:val="22"/>
          <w:u w:val="single"/>
          <w:lang w:val="nl-NL"/>
        </w:rPr>
      </w:pPr>
      <w:proofErr w:type="spellStart"/>
      <w:r>
        <w:rPr>
          <w:rFonts w:cs="Arial"/>
          <w:b/>
          <w:szCs w:val="22"/>
          <w:u w:val="single"/>
          <w:lang w:val="nl-NL"/>
        </w:rPr>
        <w:t>Energie</w:t>
      </w:r>
      <w:r w:rsidR="00620A39">
        <w:rPr>
          <w:rFonts w:cs="Arial"/>
          <w:b/>
          <w:szCs w:val="22"/>
          <w:u w:val="single"/>
          <w:lang w:val="nl-NL"/>
        </w:rPr>
        <w:t>cooperatie</w:t>
      </w:r>
      <w:proofErr w:type="spellEnd"/>
      <w:r w:rsidR="00620A39">
        <w:rPr>
          <w:rFonts w:cs="Arial"/>
          <w:b/>
          <w:szCs w:val="22"/>
          <w:u w:val="single"/>
          <w:lang w:val="nl-NL"/>
        </w:rPr>
        <w:t xml:space="preserve"> A</w:t>
      </w:r>
      <w:r>
        <w:rPr>
          <w:rFonts w:cs="Arial"/>
          <w:b/>
          <w:szCs w:val="22"/>
          <w:u w:val="single"/>
          <w:lang w:val="nl-NL"/>
        </w:rPr>
        <w:t xml:space="preserve"> (hierna ‘</w:t>
      </w:r>
      <w:r w:rsidR="00620A39">
        <w:rPr>
          <w:rFonts w:cs="Arial"/>
          <w:b/>
          <w:szCs w:val="22"/>
          <w:u w:val="single"/>
          <w:lang w:val="nl-NL"/>
        </w:rPr>
        <w:t>A</w:t>
      </w:r>
      <w:r>
        <w:rPr>
          <w:rFonts w:cs="Arial"/>
          <w:b/>
          <w:szCs w:val="22"/>
          <w:u w:val="single"/>
          <w:lang w:val="nl-NL"/>
        </w:rPr>
        <w:t>’)</w:t>
      </w:r>
    </w:p>
    <w:p w14:paraId="2E7E9209" w14:textId="1E737278" w:rsidR="0088161A" w:rsidRDefault="0088161A" w:rsidP="0088161A">
      <w:pPr>
        <w:tabs>
          <w:tab w:val="left" w:pos="709"/>
        </w:tabs>
        <w:spacing w:line="300" w:lineRule="atLeast"/>
        <w:ind w:left="709"/>
        <w:rPr>
          <w:rFonts w:cs="Arial"/>
          <w:szCs w:val="22"/>
          <w:lang w:val="nl-NL"/>
        </w:rPr>
      </w:pPr>
      <w:r>
        <w:rPr>
          <w:rFonts w:cs="Arial"/>
          <w:szCs w:val="22"/>
          <w:lang w:val="nl-NL"/>
        </w:rPr>
        <w:t xml:space="preserve">Vertegenwoordigd door </w:t>
      </w:r>
      <w:r w:rsidR="00B1231A">
        <w:rPr>
          <w:rFonts w:cs="Arial"/>
          <w:szCs w:val="22"/>
          <w:lang w:val="nl-NL"/>
        </w:rPr>
        <w:t>de heer</w:t>
      </w:r>
      <w:r w:rsidR="00620A39">
        <w:rPr>
          <w:rFonts w:cs="Arial"/>
          <w:szCs w:val="22"/>
          <w:lang w:val="nl-NL"/>
        </w:rPr>
        <w:t>/me</w:t>
      </w:r>
      <w:r w:rsidR="000B7EF7">
        <w:rPr>
          <w:rFonts w:cs="Arial"/>
          <w:szCs w:val="22"/>
          <w:lang w:val="nl-NL"/>
        </w:rPr>
        <w:t>v</w:t>
      </w:r>
      <w:r w:rsidR="00620A39">
        <w:rPr>
          <w:rFonts w:cs="Arial"/>
          <w:szCs w:val="22"/>
          <w:lang w:val="nl-NL"/>
        </w:rPr>
        <w:t>rouw NAAM</w:t>
      </w:r>
      <w:r w:rsidR="00071FB1">
        <w:rPr>
          <w:rFonts w:cs="Arial"/>
          <w:szCs w:val="22"/>
          <w:lang w:val="nl-NL"/>
        </w:rPr>
        <w:t xml:space="preserve">, </w:t>
      </w:r>
      <w:r w:rsidR="000B7EF7">
        <w:rPr>
          <w:rFonts w:cs="Arial"/>
          <w:szCs w:val="22"/>
          <w:lang w:val="nl-NL"/>
        </w:rPr>
        <w:t>functie, g</w:t>
      </w:r>
      <w:r w:rsidR="00B1231A">
        <w:rPr>
          <w:rFonts w:cs="Arial"/>
          <w:szCs w:val="22"/>
          <w:lang w:val="nl-NL"/>
        </w:rPr>
        <w:t>ev</w:t>
      </w:r>
      <w:r w:rsidR="00E526AE">
        <w:rPr>
          <w:rFonts w:cs="Arial"/>
          <w:szCs w:val="22"/>
          <w:lang w:val="nl-NL"/>
        </w:rPr>
        <w:t xml:space="preserve">estigd te </w:t>
      </w:r>
      <w:r w:rsidR="00B1231A" w:rsidRPr="008C7260">
        <w:rPr>
          <w:rFonts w:cs="Arial"/>
          <w:szCs w:val="22"/>
          <w:highlight w:val="yellow"/>
          <w:lang w:val="nl-NL"/>
        </w:rPr>
        <w:t>adres, etc.</w:t>
      </w:r>
      <w:r w:rsidR="00B1231A">
        <w:rPr>
          <w:rFonts w:cs="Arial"/>
          <w:szCs w:val="22"/>
          <w:lang w:val="nl-NL"/>
        </w:rPr>
        <w:t xml:space="preserve"> </w:t>
      </w:r>
    </w:p>
    <w:p w14:paraId="48B54114" w14:textId="77777777" w:rsidR="0088161A" w:rsidRPr="0088161A" w:rsidRDefault="0088161A" w:rsidP="0088161A">
      <w:pPr>
        <w:tabs>
          <w:tab w:val="left" w:pos="709"/>
        </w:tabs>
        <w:spacing w:line="300" w:lineRule="atLeast"/>
        <w:ind w:left="709"/>
        <w:rPr>
          <w:rFonts w:cs="Arial"/>
          <w:szCs w:val="22"/>
          <w:lang w:val="nl-NL"/>
        </w:rPr>
      </w:pPr>
    </w:p>
    <w:p w14:paraId="6C8E85FD" w14:textId="3E7F3331" w:rsidR="00067AE3" w:rsidRPr="000B7EF7" w:rsidRDefault="000B7EF7" w:rsidP="00BD5244">
      <w:pPr>
        <w:pStyle w:val="Lijstalinea"/>
        <w:numPr>
          <w:ilvl w:val="0"/>
          <w:numId w:val="1"/>
        </w:numPr>
        <w:tabs>
          <w:tab w:val="left" w:pos="709"/>
        </w:tabs>
        <w:spacing w:line="300" w:lineRule="atLeast"/>
        <w:ind w:left="709" w:hanging="709"/>
        <w:rPr>
          <w:rFonts w:cs="Arial"/>
          <w:szCs w:val="22"/>
          <w:lang w:val="nl-NL"/>
        </w:rPr>
      </w:pPr>
      <w:r w:rsidRPr="000B7EF7">
        <w:rPr>
          <w:rFonts w:cs="Arial"/>
          <w:b/>
          <w:szCs w:val="22"/>
          <w:u w:val="single"/>
          <w:lang w:val="nl-NL"/>
        </w:rPr>
        <w:t>Wooncorporatie A</w:t>
      </w:r>
      <w:r>
        <w:rPr>
          <w:rFonts w:cs="Arial"/>
          <w:b/>
          <w:szCs w:val="22"/>
          <w:u w:val="single"/>
          <w:lang w:val="nl-NL"/>
        </w:rPr>
        <w:t xml:space="preserve"> </w:t>
      </w:r>
      <w:r w:rsidR="00062CD9" w:rsidRPr="000B7EF7">
        <w:rPr>
          <w:rFonts w:cs="Arial"/>
          <w:b/>
          <w:szCs w:val="22"/>
          <w:u w:val="single"/>
          <w:lang w:val="nl-NL"/>
        </w:rPr>
        <w:t>(hierna ‘F’)</w:t>
      </w:r>
    </w:p>
    <w:p w14:paraId="3B1AB195" w14:textId="1C5CD3AC" w:rsidR="000B7EF7" w:rsidRDefault="00A027E2" w:rsidP="000B7EF7">
      <w:pPr>
        <w:tabs>
          <w:tab w:val="left" w:pos="709"/>
        </w:tabs>
        <w:spacing w:line="300" w:lineRule="atLeast"/>
        <w:ind w:left="709"/>
        <w:rPr>
          <w:rFonts w:cs="Arial"/>
          <w:szCs w:val="22"/>
          <w:lang w:val="nl-NL"/>
        </w:rPr>
      </w:pPr>
      <w:r w:rsidRPr="00A027E2">
        <w:rPr>
          <w:rFonts w:cs="Arial"/>
          <w:szCs w:val="22"/>
          <w:lang w:val="nl-NL"/>
        </w:rPr>
        <w:t xml:space="preserve">Vertegenwoordigd door </w:t>
      </w:r>
      <w:r w:rsidR="00B1231A">
        <w:rPr>
          <w:rFonts w:cs="Arial"/>
          <w:szCs w:val="22"/>
          <w:lang w:val="nl-NL"/>
        </w:rPr>
        <w:t xml:space="preserve">de </w:t>
      </w:r>
      <w:r w:rsidR="000B7EF7">
        <w:rPr>
          <w:rFonts w:cs="Arial"/>
          <w:szCs w:val="22"/>
          <w:lang w:val="nl-NL"/>
        </w:rPr>
        <w:t>heer/mevrouw NAAM</w:t>
      </w:r>
      <w:r w:rsidR="00B1231A">
        <w:rPr>
          <w:rFonts w:cs="Arial"/>
          <w:szCs w:val="22"/>
          <w:lang w:val="nl-NL"/>
        </w:rPr>
        <w:t xml:space="preserve">, </w:t>
      </w:r>
      <w:r w:rsidR="000B7EF7">
        <w:rPr>
          <w:rFonts w:cs="Arial"/>
          <w:szCs w:val="22"/>
          <w:lang w:val="nl-NL"/>
        </w:rPr>
        <w:t xml:space="preserve">functie, gevestigd te </w:t>
      </w:r>
      <w:r w:rsidR="000B7EF7" w:rsidRPr="008C7260">
        <w:rPr>
          <w:rFonts w:cs="Arial"/>
          <w:szCs w:val="22"/>
          <w:highlight w:val="yellow"/>
          <w:lang w:val="nl-NL"/>
        </w:rPr>
        <w:t>adres, etc.</w:t>
      </w:r>
      <w:r w:rsidR="000B7EF7">
        <w:rPr>
          <w:rFonts w:cs="Arial"/>
          <w:szCs w:val="22"/>
          <w:lang w:val="nl-NL"/>
        </w:rPr>
        <w:t xml:space="preserve"> </w:t>
      </w:r>
    </w:p>
    <w:p w14:paraId="0A1B69D0" w14:textId="77777777" w:rsidR="000B7EF7" w:rsidRPr="0088161A" w:rsidRDefault="000B7EF7" w:rsidP="000B7EF7">
      <w:pPr>
        <w:tabs>
          <w:tab w:val="left" w:pos="709"/>
        </w:tabs>
        <w:spacing w:line="300" w:lineRule="atLeast"/>
        <w:ind w:left="709"/>
        <w:rPr>
          <w:rFonts w:cs="Arial"/>
          <w:szCs w:val="22"/>
          <w:lang w:val="nl-NL"/>
        </w:rPr>
      </w:pPr>
    </w:p>
    <w:p w14:paraId="3655E80B" w14:textId="58B70B61" w:rsidR="00067AE3" w:rsidRPr="00A027E2" w:rsidRDefault="00067AE3" w:rsidP="000B7EF7">
      <w:pPr>
        <w:pStyle w:val="Lijstalinea"/>
        <w:tabs>
          <w:tab w:val="left" w:pos="709"/>
        </w:tabs>
        <w:spacing w:line="300" w:lineRule="atLeast"/>
        <w:ind w:left="709" w:firstLine="0"/>
        <w:rPr>
          <w:rFonts w:cs="Arial"/>
          <w:szCs w:val="22"/>
          <w:lang w:val="nl-NL"/>
        </w:rPr>
      </w:pPr>
    </w:p>
    <w:p w14:paraId="18B3CCDC" w14:textId="77777777" w:rsidR="00067AE3" w:rsidRDefault="00B96E53" w:rsidP="00B96E53">
      <w:pPr>
        <w:pStyle w:val="Lijstalinea"/>
        <w:numPr>
          <w:ilvl w:val="0"/>
          <w:numId w:val="1"/>
        </w:numPr>
        <w:tabs>
          <w:tab w:val="left" w:pos="709"/>
        </w:tabs>
        <w:spacing w:line="300" w:lineRule="atLeast"/>
        <w:rPr>
          <w:rFonts w:cs="Arial"/>
          <w:szCs w:val="22"/>
          <w:lang w:val="nl-NL"/>
        </w:rPr>
      </w:pPr>
      <w:r w:rsidRPr="00B96E53">
        <w:rPr>
          <w:rFonts w:cs="Arial"/>
          <w:b/>
          <w:szCs w:val="22"/>
          <w:u w:val="single"/>
          <w:lang w:val="nl-NL"/>
        </w:rPr>
        <w:t>Waterschap Amstel Gooi en Vecht</w:t>
      </w:r>
      <w:r w:rsidR="00062CD9">
        <w:rPr>
          <w:rFonts w:cs="Arial"/>
          <w:b/>
          <w:szCs w:val="22"/>
          <w:u w:val="single"/>
          <w:lang w:val="nl-NL"/>
        </w:rPr>
        <w:t xml:space="preserve"> (hierna </w:t>
      </w:r>
      <w:r w:rsidR="00F61E29">
        <w:rPr>
          <w:rFonts w:cs="Arial"/>
          <w:b/>
          <w:szCs w:val="22"/>
          <w:u w:val="single"/>
          <w:lang w:val="nl-NL"/>
        </w:rPr>
        <w:t>‘AVG’</w:t>
      </w:r>
      <w:r w:rsidR="00062CD9">
        <w:rPr>
          <w:rFonts w:cs="Arial"/>
          <w:b/>
          <w:szCs w:val="22"/>
          <w:u w:val="single"/>
          <w:lang w:val="nl-NL"/>
        </w:rPr>
        <w:t>)</w:t>
      </w:r>
    </w:p>
    <w:p w14:paraId="44C6C5C0" w14:textId="3A5FA5D3" w:rsidR="00A027E2" w:rsidRPr="00A027E2" w:rsidRDefault="00A027E2" w:rsidP="00A027E2">
      <w:pPr>
        <w:pStyle w:val="Lijstalinea"/>
        <w:tabs>
          <w:tab w:val="left" w:pos="709"/>
        </w:tabs>
        <w:spacing w:line="300" w:lineRule="atLeast"/>
        <w:ind w:left="709" w:firstLine="0"/>
        <w:rPr>
          <w:rFonts w:cs="Arial"/>
          <w:szCs w:val="22"/>
          <w:lang w:val="nl-NL"/>
        </w:rPr>
      </w:pPr>
      <w:r w:rsidRPr="00A027E2">
        <w:rPr>
          <w:rFonts w:cs="Arial"/>
          <w:szCs w:val="22"/>
          <w:lang w:val="nl-NL"/>
        </w:rPr>
        <w:t xml:space="preserve">Vertegenwoordigd door </w:t>
      </w:r>
      <w:r w:rsidR="000B7EF7">
        <w:rPr>
          <w:rFonts w:cs="Arial"/>
          <w:szCs w:val="22"/>
          <w:lang w:val="nl-NL"/>
        </w:rPr>
        <w:t>de heer/mevrouw NAAM</w:t>
      </w:r>
      <w:r w:rsidR="00E526AE">
        <w:rPr>
          <w:rFonts w:cs="Arial"/>
          <w:szCs w:val="22"/>
          <w:lang w:val="nl-NL"/>
        </w:rPr>
        <w:t xml:space="preserve">, </w:t>
      </w:r>
      <w:r w:rsidR="000B7EF7">
        <w:rPr>
          <w:rFonts w:cs="Arial"/>
          <w:szCs w:val="22"/>
          <w:lang w:val="nl-NL"/>
        </w:rPr>
        <w:t>functie, gevestigd</w:t>
      </w:r>
      <w:r w:rsidR="00E526AE">
        <w:rPr>
          <w:rFonts w:cs="Arial"/>
          <w:szCs w:val="22"/>
          <w:lang w:val="nl-NL"/>
        </w:rPr>
        <w:t>, te _______, Amsterdam</w:t>
      </w:r>
    </w:p>
    <w:p w14:paraId="189D2893" w14:textId="77777777" w:rsidR="00067AE3" w:rsidRDefault="00067AE3" w:rsidP="00C56E5B">
      <w:pPr>
        <w:spacing w:line="300" w:lineRule="atLeast"/>
        <w:rPr>
          <w:rFonts w:cs="Arial"/>
          <w:lang w:val="nl-NL"/>
        </w:rPr>
      </w:pPr>
    </w:p>
    <w:p w14:paraId="602A505D" w14:textId="77777777" w:rsidR="00062CD9" w:rsidRDefault="00062CD9" w:rsidP="00C56E5B">
      <w:pPr>
        <w:spacing w:line="300" w:lineRule="atLeast"/>
        <w:rPr>
          <w:rFonts w:cs="Arial"/>
          <w:lang w:val="nl-NL"/>
        </w:rPr>
      </w:pPr>
      <w:r>
        <w:rPr>
          <w:rFonts w:cs="Arial"/>
          <w:lang w:val="nl-NL"/>
        </w:rPr>
        <w:t xml:space="preserve">Hierna te noemen ‘Partijen’. </w:t>
      </w:r>
    </w:p>
    <w:p w14:paraId="5259EC21" w14:textId="77777777" w:rsidR="00062CD9" w:rsidRPr="00692938" w:rsidRDefault="00062CD9" w:rsidP="00C56E5B">
      <w:pPr>
        <w:spacing w:line="300" w:lineRule="atLeast"/>
        <w:rPr>
          <w:rFonts w:cs="Arial"/>
          <w:lang w:val="nl-NL"/>
        </w:rPr>
      </w:pPr>
    </w:p>
    <w:p w14:paraId="5EC4A0DA" w14:textId="77777777" w:rsidR="00067AE3" w:rsidRPr="00A027E2" w:rsidRDefault="009B10CF" w:rsidP="00C56E5B">
      <w:pPr>
        <w:spacing w:line="300" w:lineRule="atLeast"/>
        <w:rPr>
          <w:rFonts w:cs="Arial"/>
          <w:b/>
          <w:lang w:val="nl-NL"/>
        </w:rPr>
      </w:pPr>
      <w:r>
        <w:rPr>
          <w:rFonts w:cs="Arial"/>
          <w:b/>
          <w:lang w:val="nl-NL"/>
        </w:rPr>
        <w:t xml:space="preserve">NEMEN </w:t>
      </w:r>
      <w:r w:rsidR="00062CD9">
        <w:rPr>
          <w:rFonts w:cs="Arial"/>
          <w:b/>
          <w:lang w:val="nl-NL"/>
        </w:rPr>
        <w:t xml:space="preserve">HET VOLGENDE </w:t>
      </w:r>
      <w:r>
        <w:rPr>
          <w:rFonts w:cs="Arial"/>
          <w:b/>
          <w:lang w:val="nl-NL"/>
        </w:rPr>
        <w:t>IN AANMERKING</w:t>
      </w:r>
    </w:p>
    <w:p w14:paraId="385BB67E" w14:textId="77777777" w:rsidR="00067AE3" w:rsidRPr="00A027E2" w:rsidRDefault="00067AE3" w:rsidP="00C56E5B">
      <w:pPr>
        <w:spacing w:line="300" w:lineRule="atLeast"/>
        <w:rPr>
          <w:rFonts w:cs="Arial"/>
          <w:b/>
          <w:lang w:val="nl-NL"/>
        </w:rPr>
      </w:pPr>
    </w:p>
    <w:p w14:paraId="3174DDCF" w14:textId="77777777" w:rsidR="00133A12" w:rsidRDefault="0088161A" w:rsidP="00133A12">
      <w:pPr>
        <w:pStyle w:val="NDVariantA1"/>
      </w:pPr>
      <w:r>
        <w:t>Het Waterschap Amstel Gooi en Vecht hecht er aan een bijdrage te leveren aan de energietransitie.</w:t>
      </w:r>
      <w:r w:rsidR="00133A12">
        <w:t xml:space="preserve"> Verwarming </w:t>
      </w:r>
      <w:r w:rsidR="00B221CC">
        <w:t xml:space="preserve">met </w:t>
      </w:r>
      <w:r>
        <w:t xml:space="preserve">duurzame warmte uit de watercyclus in combinatie met </w:t>
      </w:r>
      <w:r w:rsidR="00133A12">
        <w:t>WKO is een duurzame optie.</w:t>
      </w:r>
    </w:p>
    <w:p w14:paraId="6B6E2676" w14:textId="77777777" w:rsidR="0032269F" w:rsidRDefault="00B96E53" w:rsidP="0032269F">
      <w:pPr>
        <w:pStyle w:val="NDVariantA1"/>
      </w:pPr>
      <w:r>
        <w:t>AGV</w:t>
      </w:r>
      <w:r w:rsidR="0032269F">
        <w:t xml:space="preserve"> wil duurzame thermische energie uit de watercyclus (oppervlaktewater, drinkwater, afvalwater) aanbieden via open publieke </w:t>
      </w:r>
      <w:r w:rsidR="00062CD9">
        <w:t>warmte</w:t>
      </w:r>
      <w:r w:rsidR="0032269F">
        <w:t>netten.</w:t>
      </w:r>
    </w:p>
    <w:p w14:paraId="7BC67C04" w14:textId="1FE022CD" w:rsidR="00BA6640" w:rsidRDefault="00482DB4" w:rsidP="00BA6640">
      <w:pPr>
        <w:pStyle w:val="NDVariantA1"/>
      </w:pPr>
      <w:r>
        <w:t>F</w:t>
      </w:r>
      <w:r w:rsidR="00BA6640">
        <w:t xml:space="preserve"> </w:t>
      </w:r>
      <w:r w:rsidR="00062CD9">
        <w:t xml:space="preserve">heeft de ambitie om in </w:t>
      </w:r>
      <w:r w:rsidR="000B7EF7">
        <w:t>Wijk AKA</w:t>
      </w:r>
      <w:r w:rsidR="00062CD9">
        <w:t xml:space="preserve"> </w:t>
      </w:r>
      <w:r w:rsidR="00BA6640">
        <w:t>een publiek</w:t>
      </w:r>
      <w:r w:rsidR="00062CD9">
        <w:t>,</w:t>
      </w:r>
      <w:r w:rsidR="00BA6640">
        <w:t xml:space="preserve"> open </w:t>
      </w:r>
      <w:r w:rsidR="00B221CC">
        <w:t xml:space="preserve">warmtenet </w:t>
      </w:r>
      <w:r w:rsidR="00062CD9">
        <w:t xml:space="preserve">te ontwerpen, financieren, </w:t>
      </w:r>
      <w:r w:rsidR="00B221CC">
        <w:t>realiseren</w:t>
      </w:r>
      <w:r w:rsidR="00062CD9">
        <w:t xml:space="preserve"> en exploiteren om zodoende de warmtebronnen en warmte-afnemers met elkaar te verbinden</w:t>
      </w:r>
      <w:r w:rsidR="00A864A0">
        <w:t>.</w:t>
      </w:r>
    </w:p>
    <w:p w14:paraId="0890AF1A" w14:textId="66C31F01" w:rsidR="00B221CC" w:rsidRDefault="000B7EF7" w:rsidP="00BA6640">
      <w:pPr>
        <w:pStyle w:val="NDVariantA1"/>
      </w:pPr>
      <w:r>
        <w:t xml:space="preserve">A </w:t>
      </w:r>
      <w:r w:rsidR="00B221CC">
        <w:t>wil tot concrete initiatieven komen voor duurzame en betaalbare warmte, waarbij burgerparticipatie en vraagreductie belangrijke aspecten zijn.</w:t>
      </w:r>
      <w:r w:rsidR="00062CD9">
        <w:t xml:space="preserve"> Een warmtesysteem is daarin een essentieel element. </w:t>
      </w:r>
    </w:p>
    <w:p w14:paraId="319A1F7C" w14:textId="77777777" w:rsidR="0032269F" w:rsidRPr="00B96E53" w:rsidRDefault="0032269F" w:rsidP="00C56E5B">
      <w:pPr>
        <w:spacing w:line="300" w:lineRule="atLeast"/>
        <w:rPr>
          <w:rFonts w:cs="Arial"/>
          <w:b/>
          <w:lang w:val="nl-NL"/>
        </w:rPr>
      </w:pPr>
    </w:p>
    <w:p w14:paraId="00B6A3E1" w14:textId="77777777" w:rsidR="00067AE3" w:rsidRPr="00EE6F4E" w:rsidRDefault="00692938" w:rsidP="00C56E5B">
      <w:pPr>
        <w:spacing w:line="300" w:lineRule="atLeast"/>
        <w:rPr>
          <w:rFonts w:cs="Arial"/>
          <w:b/>
          <w:lang w:val="en-US"/>
        </w:rPr>
      </w:pPr>
      <w:r>
        <w:rPr>
          <w:rFonts w:cs="Arial"/>
          <w:b/>
          <w:lang w:val="en-US"/>
        </w:rPr>
        <w:t xml:space="preserve">KOMEN </w:t>
      </w:r>
      <w:r w:rsidR="00062CD9">
        <w:rPr>
          <w:rFonts w:cs="Arial"/>
          <w:b/>
          <w:lang w:val="en-US"/>
        </w:rPr>
        <w:t>HET VOLGENDE</w:t>
      </w:r>
      <w:r>
        <w:rPr>
          <w:rFonts w:cs="Arial"/>
          <w:b/>
          <w:lang w:val="en-US"/>
        </w:rPr>
        <w:t xml:space="preserve"> OVEREEN: </w:t>
      </w:r>
    </w:p>
    <w:p w14:paraId="79B99B51" w14:textId="77777777" w:rsidR="00067AE3" w:rsidRPr="00EE6F4E" w:rsidRDefault="00067AE3" w:rsidP="00C56E5B">
      <w:pPr>
        <w:autoSpaceDE/>
        <w:autoSpaceDN/>
        <w:adjustRightInd/>
        <w:spacing w:line="300" w:lineRule="atLeast"/>
        <w:rPr>
          <w:rFonts w:cs="Arial"/>
          <w:b/>
          <w:lang w:val="en-US"/>
        </w:rPr>
      </w:pPr>
    </w:p>
    <w:p w14:paraId="6088758D" w14:textId="77777777" w:rsidR="00B04244" w:rsidRPr="0078711C" w:rsidRDefault="00B04244" w:rsidP="00B04244">
      <w:pPr>
        <w:pStyle w:val="NDHeading1"/>
        <w:rPr>
          <w:caps w:val="0"/>
        </w:rPr>
      </w:pPr>
      <w:bookmarkStart w:id="0" w:name="_Toc378610723"/>
      <w:r>
        <w:rPr>
          <w:caps w:val="0"/>
        </w:rPr>
        <w:t xml:space="preserve">DOEL VAN DEZE INTENTIEVERKLARING </w:t>
      </w:r>
    </w:p>
    <w:p w14:paraId="6E1282A7" w14:textId="77777777" w:rsidR="00B04244" w:rsidRPr="0078711C" w:rsidRDefault="00B04244" w:rsidP="00B04244">
      <w:pPr>
        <w:pStyle w:val="NDVariantA1"/>
        <w:numPr>
          <w:ilvl w:val="0"/>
          <w:numId w:val="0"/>
        </w:numPr>
        <w:ind w:left="709"/>
      </w:pPr>
    </w:p>
    <w:p w14:paraId="572B381A" w14:textId="26760784" w:rsidR="00B04244" w:rsidRPr="00B04244" w:rsidRDefault="00B04244" w:rsidP="00B04244">
      <w:pPr>
        <w:pStyle w:val="NDHeading1"/>
        <w:numPr>
          <w:ilvl w:val="1"/>
          <w:numId w:val="11"/>
        </w:numPr>
        <w:tabs>
          <w:tab w:val="clear" w:pos="1276"/>
          <w:tab w:val="num" w:pos="709"/>
        </w:tabs>
        <w:ind w:left="709"/>
        <w:rPr>
          <w:b w:val="0"/>
        </w:rPr>
      </w:pPr>
      <w:r w:rsidRPr="00B04244">
        <w:rPr>
          <w:b w:val="0"/>
          <w:caps w:val="0"/>
        </w:rPr>
        <w:t xml:space="preserve">Partijen spreken een samenwerking af </w:t>
      </w:r>
      <w:r w:rsidR="00062CD9">
        <w:rPr>
          <w:b w:val="0"/>
          <w:caps w:val="0"/>
        </w:rPr>
        <w:t>om</w:t>
      </w:r>
      <w:r w:rsidR="00062CD9" w:rsidRPr="00B04244">
        <w:rPr>
          <w:b w:val="0"/>
          <w:caps w:val="0"/>
        </w:rPr>
        <w:t xml:space="preserve"> </w:t>
      </w:r>
      <w:r w:rsidR="00B221CC">
        <w:rPr>
          <w:b w:val="0"/>
          <w:caps w:val="0"/>
        </w:rPr>
        <w:t xml:space="preserve">een haalbaarheidsonderzoek </w:t>
      </w:r>
      <w:r w:rsidR="00062CD9">
        <w:rPr>
          <w:b w:val="0"/>
          <w:caps w:val="0"/>
        </w:rPr>
        <w:t xml:space="preserve">uit te voeren </w:t>
      </w:r>
      <w:r w:rsidR="00B221CC">
        <w:rPr>
          <w:b w:val="0"/>
          <w:caps w:val="0"/>
        </w:rPr>
        <w:t xml:space="preserve">naar </w:t>
      </w:r>
      <w:proofErr w:type="spellStart"/>
      <w:r w:rsidR="0032269F">
        <w:rPr>
          <w:b w:val="0"/>
          <w:caps w:val="0"/>
        </w:rPr>
        <w:t>aquathermie</w:t>
      </w:r>
      <w:proofErr w:type="spellEnd"/>
      <w:r w:rsidR="0032269F">
        <w:rPr>
          <w:b w:val="0"/>
          <w:caps w:val="0"/>
        </w:rPr>
        <w:t xml:space="preserve"> voor </w:t>
      </w:r>
      <w:r w:rsidR="000B7EF7">
        <w:rPr>
          <w:b w:val="0"/>
          <w:caps w:val="0"/>
        </w:rPr>
        <w:t>Wijk AKA</w:t>
      </w:r>
      <w:r w:rsidR="0032269F">
        <w:rPr>
          <w:b w:val="0"/>
          <w:caps w:val="0"/>
        </w:rPr>
        <w:t>.</w:t>
      </w:r>
      <w:r w:rsidR="007C7502">
        <w:rPr>
          <w:b w:val="0"/>
          <w:caps w:val="0"/>
        </w:rPr>
        <w:t xml:space="preserve"> Hiervoor stellen Partijen een aanbiedingsbrief op die moet leiden tot een</w:t>
      </w:r>
      <w:r w:rsidR="002C06DF">
        <w:rPr>
          <w:b w:val="0"/>
          <w:caps w:val="0"/>
        </w:rPr>
        <w:t xml:space="preserve"> betaalde</w:t>
      </w:r>
      <w:r w:rsidR="007C7502">
        <w:rPr>
          <w:b w:val="0"/>
          <w:caps w:val="0"/>
        </w:rPr>
        <w:t xml:space="preserve"> </w:t>
      </w:r>
      <w:r w:rsidR="002C06DF">
        <w:rPr>
          <w:b w:val="0"/>
          <w:caps w:val="0"/>
        </w:rPr>
        <w:t>o</w:t>
      </w:r>
      <w:r w:rsidR="007C7502">
        <w:rPr>
          <w:b w:val="0"/>
          <w:caps w:val="0"/>
        </w:rPr>
        <w:t xml:space="preserve">pdracht van de gemeente </w:t>
      </w:r>
      <w:r w:rsidR="00646BE8">
        <w:rPr>
          <w:b w:val="0"/>
          <w:caps w:val="0"/>
        </w:rPr>
        <w:t>X</w:t>
      </w:r>
      <w:r w:rsidR="007C7502">
        <w:rPr>
          <w:b w:val="0"/>
          <w:caps w:val="0"/>
        </w:rPr>
        <w:t xml:space="preserve"> en/of lokale woningbouwcorporaties aan Partijen.</w:t>
      </w:r>
    </w:p>
    <w:bookmarkEnd w:id="0"/>
    <w:p w14:paraId="30142BF7" w14:textId="77777777" w:rsidR="00067AE3" w:rsidRPr="00E45DCF" w:rsidDel="00046F70" w:rsidRDefault="00067AE3" w:rsidP="00C56E5B">
      <w:pPr>
        <w:spacing w:line="300" w:lineRule="atLeast"/>
        <w:rPr>
          <w:rFonts w:cs="Arial"/>
          <w:b/>
          <w:lang w:val="nl-NL"/>
        </w:rPr>
      </w:pPr>
    </w:p>
    <w:p w14:paraId="10E77980" w14:textId="77777777" w:rsidR="005A5A9B" w:rsidRDefault="005A5A9B" w:rsidP="00C56E5B">
      <w:pPr>
        <w:pStyle w:val="NDHeading1"/>
      </w:pPr>
      <w:r>
        <w:t>GEZAMENLIJKE INSPANNING EN PROCESAFSPRAKEN</w:t>
      </w:r>
      <w:r>
        <w:br/>
      </w:r>
    </w:p>
    <w:p w14:paraId="1B2CE404" w14:textId="4C8B8ED1" w:rsidR="005A5A9B" w:rsidRDefault="005A5A9B" w:rsidP="004619EC">
      <w:pPr>
        <w:pStyle w:val="Lijstalinea"/>
        <w:numPr>
          <w:ilvl w:val="1"/>
          <w:numId w:val="11"/>
        </w:numPr>
        <w:tabs>
          <w:tab w:val="clear" w:pos="1276"/>
          <w:tab w:val="num" w:pos="709"/>
        </w:tabs>
        <w:spacing w:line="300" w:lineRule="atLeast"/>
        <w:ind w:left="709"/>
        <w:rPr>
          <w:lang w:val="nl-NL"/>
        </w:rPr>
      </w:pPr>
      <w:r w:rsidRPr="005A5A9B">
        <w:rPr>
          <w:lang w:val="nl-NL"/>
        </w:rPr>
        <w:lastRenderedPageBreak/>
        <w:t xml:space="preserve">De </w:t>
      </w:r>
      <w:r>
        <w:rPr>
          <w:lang w:val="nl-NL"/>
        </w:rPr>
        <w:t xml:space="preserve">partijen spannen zich in om </w:t>
      </w:r>
      <w:r w:rsidR="007D4B26">
        <w:rPr>
          <w:lang w:val="nl-NL"/>
        </w:rPr>
        <w:t>(</w:t>
      </w:r>
      <w:r>
        <w:rPr>
          <w:lang w:val="nl-NL"/>
        </w:rPr>
        <w:t xml:space="preserve">op basis van </w:t>
      </w:r>
      <w:r w:rsidR="007D4B26">
        <w:rPr>
          <w:lang w:val="nl-NL"/>
        </w:rPr>
        <w:t xml:space="preserve">de nog op te stellen aanbiedingsbrief aan de gemeente </w:t>
      </w:r>
      <w:r w:rsidR="000B7EF7">
        <w:rPr>
          <w:lang w:val="nl-NL"/>
        </w:rPr>
        <w:t>X</w:t>
      </w:r>
      <w:r w:rsidR="007D4B26">
        <w:rPr>
          <w:lang w:val="nl-NL"/>
        </w:rPr>
        <w:t xml:space="preserve"> en de lokale woni</w:t>
      </w:r>
      <w:r w:rsidR="00071FB1">
        <w:rPr>
          <w:lang w:val="nl-NL"/>
        </w:rPr>
        <w:t>n</w:t>
      </w:r>
      <w:r w:rsidR="007D4B26">
        <w:rPr>
          <w:lang w:val="nl-NL"/>
        </w:rPr>
        <w:t xml:space="preserve">gbouwcorporaties) relevante kennis en menskracht </w:t>
      </w:r>
      <w:r>
        <w:rPr>
          <w:lang w:val="nl-NL"/>
        </w:rPr>
        <w:t>in te brengen.</w:t>
      </w:r>
    </w:p>
    <w:p w14:paraId="24342FFE" w14:textId="77777777" w:rsidR="005A5A9B" w:rsidRDefault="005A5A9B" w:rsidP="004619EC">
      <w:pPr>
        <w:pStyle w:val="Lijstalinea"/>
        <w:numPr>
          <w:ilvl w:val="1"/>
          <w:numId w:val="11"/>
        </w:numPr>
        <w:tabs>
          <w:tab w:val="clear" w:pos="1276"/>
          <w:tab w:val="num" w:pos="709"/>
        </w:tabs>
        <w:spacing w:line="300" w:lineRule="atLeast"/>
        <w:ind w:left="709"/>
        <w:rPr>
          <w:lang w:val="nl-NL"/>
        </w:rPr>
      </w:pPr>
      <w:r>
        <w:rPr>
          <w:lang w:val="nl-NL"/>
        </w:rPr>
        <w:t xml:space="preserve">Partijen zullen zich inspannen de voortgang van het </w:t>
      </w:r>
      <w:r w:rsidR="007D4B26">
        <w:rPr>
          <w:lang w:val="nl-NL"/>
        </w:rPr>
        <w:t>onderzoek</w:t>
      </w:r>
      <w:r>
        <w:rPr>
          <w:lang w:val="nl-NL"/>
        </w:rPr>
        <w:t xml:space="preserve"> te waarborgen door te zorgen </w:t>
      </w:r>
      <w:r w:rsidR="007D4B26">
        <w:rPr>
          <w:lang w:val="nl-NL"/>
        </w:rPr>
        <w:t xml:space="preserve">voor </w:t>
      </w:r>
      <w:r>
        <w:rPr>
          <w:lang w:val="nl-NL"/>
        </w:rPr>
        <w:t xml:space="preserve">tijdige levering van </w:t>
      </w:r>
      <w:r w:rsidR="00F61E29">
        <w:rPr>
          <w:lang w:val="nl-NL"/>
        </w:rPr>
        <w:t>menskracht en informatie</w:t>
      </w:r>
      <w:r w:rsidR="007D4B26">
        <w:rPr>
          <w:lang w:val="nl-NL"/>
        </w:rPr>
        <w:t xml:space="preserve">. Dit zal worden omschreven in </w:t>
      </w:r>
      <w:r>
        <w:rPr>
          <w:lang w:val="nl-NL"/>
        </w:rPr>
        <w:t>de plann</w:t>
      </w:r>
      <w:r w:rsidR="007D4B26">
        <w:rPr>
          <w:lang w:val="nl-NL"/>
        </w:rPr>
        <w:t>ing van de offerte aan de gemeente en woningbouwcorporaties.</w:t>
      </w:r>
    </w:p>
    <w:p w14:paraId="0121E224" w14:textId="77777777" w:rsidR="004619EC" w:rsidRDefault="007D4B26" w:rsidP="004619EC">
      <w:pPr>
        <w:pStyle w:val="Lijstalinea"/>
        <w:numPr>
          <w:ilvl w:val="1"/>
          <w:numId w:val="11"/>
        </w:numPr>
        <w:tabs>
          <w:tab w:val="clear" w:pos="1276"/>
          <w:tab w:val="num" w:pos="709"/>
        </w:tabs>
        <w:spacing w:line="300" w:lineRule="atLeast"/>
        <w:ind w:left="709"/>
        <w:rPr>
          <w:lang w:val="nl-NL"/>
        </w:rPr>
      </w:pPr>
      <w:r>
        <w:rPr>
          <w:lang w:val="nl-NL"/>
        </w:rPr>
        <w:t>K</w:t>
      </w:r>
      <w:r w:rsidR="004619EC">
        <w:rPr>
          <w:lang w:val="nl-NL"/>
        </w:rPr>
        <w:t>osten van de eigen inzet van kennis en menskracht</w:t>
      </w:r>
      <w:r>
        <w:rPr>
          <w:lang w:val="nl-NL"/>
        </w:rPr>
        <w:t xml:space="preserve"> die n</w:t>
      </w:r>
      <w:r w:rsidR="007C7502">
        <w:rPr>
          <w:lang w:val="nl-NL"/>
        </w:rPr>
        <w:t>iet door de opbrengsten van de O</w:t>
      </w:r>
      <w:r>
        <w:rPr>
          <w:lang w:val="nl-NL"/>
        </w:rPr>
        <w:t xml:space="preserve">pdracht gedekt worden, </w:t>
      </w:r>
      <w:r w:rsidR="004619EC">
        <w:rPr>
          <w:lang w:val="nl-NL"/>
        </w:rPr>
        <w:t>zullen door Partijen ieder afzonderlijk worden gedragen.</w:t>
      </w:r>
    </w:p>
    <w:p w14:paraId="0BED41C5" w14:textId="77777777" w:rsidR="00003CFE" w:rsidRDefault="00003CFE" w:rsidP="004619EC">
      <w:pPr>
        <w:pStyle w:val="Lijstalinea"/>
        <w:numPr>
          <w:ilvl w:val="1"/>
          <w:numId w:val="11"/>
        </w:numPr>
        <w:tabs>
          <w:tab w:val="clear" w:pos="1276"/>
          <w:tab w:val="num" w:pos="709"/>
        </w:tabs>
        <w:spacing w:line="300" w:lineRule="atLeast"/>
        <w:ind w:left="709"/>
        <w:rPr>
          <w:lang w:val="nl-NL"/>
        </w:rPr>
      </w:pPr>
      <w:r>
        <w:rPr>
          <w:lang w:val="nl-NL"/>
        </w:rPr>
        <w:t xml:space="preserve">Partijen hebben de intentie om uiteindelijk gezamenlijk de realisatie van het warmtesysteem te realiseren. </w:t>
      </w:r>
    </w:p>
    <w:p w14:paraId="2800C902" w14:textId="77777777" w:rsidR="005A5A9B" w:rsidRPr="005A5A9B" w:rsidRDefault="005A5A9B" w:rsidP="005A5A9B">
      <w:pPr>
        <w:pStyle w:val="Plattetekst"/>
        <w:rPr>
          <w:lang w:val="nl-NL" w:eastAsia="en-US"/>
        </w:rPr>
      </w:pPr>
    </w:p>
    <w:p w14:paraId="412C17AC" w14:textId="77777777" w:rsidR="007744B3" w:rsidRDefault="007813CB" w:rsidP="00C56E5B">
      <w:pPr>
        <w:pStyle w:val="NDHeading1"/>
      </w:pPr>
      <w:r>
        <w:t xml:space="preserve">rol en taakverdeling </w:t>
      </w:r>
    </w:p>
    <w:p w14:paraId="5394FDAF" w14:textId="77777777" w:rsidR="001D640F" w:rsidRDefault="001D640F" w:rsidP="001D640F">
      <w:pPr>
        <w:pStyle w:val="Plattetekst"/>
        <w:rPr>
          <w:lang w:val="nl-NL" w:eastAsia="en-US"/>
        </w:rPr>
      </w:pPr>
    </w:p>
    <w:p w14:paraId="15D4FCCA" w14:textId="77777777" w:rsidR="007C7502" w:rsidRPr="007C7502" w:rsidRDefault="00B96E53" w:rsidP="007C7502">
      <w:pPr>
        <w:pStyle w:val="NDHeading1"/>
        <w:numPr>
          <w:ilvl w:val="1"/>
          <w:numId w:val="11"/>
        </w:numPr>
        <w:tabs>
          <w:tab w:val="clear" w:pos="1276"/>
          <w:tab w:val="num" w:pos="709"/>
        </w:tabs>
        <w:ind w:left="709"/>
        <w:rPr>
          <w:b w:val="0"/>
          <w:caps w:val="0"/>
        </w:rPr>
      </w:pPr>
      <w:r>
        <w:rPr>
          <w:b w:val="0"/>
          <w:caps w:val="0"/>
        </w:rPr>
        <w:t>AGV</w:t>
      </w:r>
      <w:r w:rsidR="007C7502" w:rsidRPr="007C7502">
        <w:rPr>
          <w:b w:val="0"/>
          <w:caps w:val="0"/>
        </w:rPr>
        <w:t xml:space="preserve"> richt zich </w:t>
      </w:r>
      <w:r w:rsidR="00071FB1">
        <w:rPr>
          <w:b w:val="0"/>
          <w:caps w:val="0"/>
        </w:rPr>
        <w:t xml:space="preserve">vooral </w:t>
      </w:r>
      <w:r w:rsidR="007C7502" w:rsidRPr="007C7502">
        <w:rPr>
          <w:b w:val="0"/>
          <w:caps w:val="0"/>
        </w:rPr>
        <w:t>op de duurzame warmtebronnen (afvalwater en oppervlaktewater) en op de seizoensopslag van warmte (WKO);</w:t>
      </w:r>
    </w:p>
    <w:p w14:paraId="26F29F89" w14:textId="44E1E05F" w:rsidR="007C7502" w:rsidRPr="007C7502" w:rsidRDefault="00482DB4" w:rsidP="007C7502">
      <w:pPr>
        <w:pStyle w:val="NDHeading1"/>
        <w:numPr>
          <w:ilvl w:val="1"/>
          <w:numId w:val="11"/>
        </w:numPr>
        <w:tabs>
          <w:tab w:val="clear" w:pos="1276"/>
          <w:tab w:val="num" w:pos="709"/>
        </w:tabs>
        <w:ind w:left="709"/>
        <w:rPr>
          <w:b w:val="0"/>
          <w:caps w:val="0"/>
        </w:rPr>
      </w:pPr>
      <w:r>
        <w:rPr>
          <w:b w:val="0"/>
          <w:caps w:val="0"/>
        </w:rPr>
        <w:t>F</w:t>
      </w:r>
      <w:r w:rsidR="007C7502" w:rsidRPr="007C7502">
        <w:rPr>
          <w:b w:val="0"/>
          <w:caps w:val="0"/>
        </w:rPr>
        <w:t xml:space="preserve"> richt zich </w:t>
      </w:r>
      <w:r w:rsidR="00071FB1">
        <w:rPr>
          <w:b w:val="0"/>
          <w:caps w:val="0"/>
        </w:rPr>
        <w:t xml:space="preserve">vooral </w:t>
      </w:r>
      <w:r w:rsidR="007C7502" w:rsidRPr="007C7502">
        <w:rPr>
          <w:b w:val="0"/>
          <w:caps w:val="0"/>
        </w:rPr>
        <w:t xml:space="preserve">op </w:t>
      </w:r>
      <w:r w:rsidR="00071FB1">
        <w:rPr>
          <w:b w:val="0"/>
          <w:caps w:val="0"/>
        </w:rPr>
        <w:t xml:space="preserve">ontwerp en ontwikkeling van </w:t>
      </w:r>
      <w:r w:rsidR="007C7502" w:rsidRPr="007C7502">
        <w:rPr>
          <w:b w:val="0"/>
          <w:caps w:val="0"/>
        </w:rPr>
        <w:t>het warmtenet;</w:t>
      </w:r>
    </w:p>
    <w:p w14:paraId="44DF0F8E" w14:textId="73A00D53" w:rsidR="007C7502" w:rsidRPr="007C7502" w:rsidRDefault="000B7EF7" w:rsidP="007C7502">
      <w:pPr>
        <w:pStyle w:val="NDHeading1"/>
        <w:numPr>
          <w:ilvl w:val="1"/>
          <w:numId w:val="11"/>
        </w:numPr>
        <w:tabs>
          <w:tab w:val="clear" w:pos="1276"/>
          <w:tab w:val="num" w:pos="709"/>
        </w:tabs>
        <w:ind w:left="709"/>
        <w:rPr>
          <w:b w:val="0"/>
          <w:caps w:val="0"/>
        </w:rPr>
      </w:pPr>
      <w:r>
        <w:rPr>
          <w:b w:val="0"/>
          <w:caps w:val="0"/>
        </w:rPr>
        <w:t>A</w:t>
      </w:r>
      <w:r w:rsidR="007C7502" w:rsidRPr="007C7502">
        <w:rPr>
          <w:b w:val="0"/>
          <w:caps w:val="0"/>
        </w:rPr>
        <w:t xml:space="preserve"> richt </w:t>
      </w:r>
      <w:r w:rsidR="00071FB1">
        <w:rPr>
          <w:b w:val="0"/>
          <w:caps w:val="0"/>
        </w:rPr>
        <w:t xml:space="preserve">zich op bewonersparticipatie, </w:t>
      </w:r>
      <w:r w:rsidR="007C7502" w:rsidRPr="007C7502">
        <w:rPr>
          <w:b w:val="0"/>
          <w:caps w:val="0"/>
        </w:rPr>
        <w:t>verduurzaming van de woningen</w:t>
      </w:r>
      <w:r w:rsidR="00071FB1">
        <w:rPr>
          <w:b w:val="0"/>
          <w:caps w:val="0"/>
        </w:rPr>
        <w:t xml:space="preserve"> in particulier eigendom en op ontwikkeling van e</w:t>
      </w:r>
      <w:r w:rsidR="00F61E29">
        <w:rPr>
          <w:b w:val="0"/>
          <w:caps w:val="0"/>
        </w:rPr>
        <w:t>e</w:t>
      </w:r>
      <w:r w:rsidR="00071FB1">
        <w:rPr>
          <w:b w:val="0"/>
          <w:caps w:val="0"/>
        </w:rPr>
        <w:t>n valide business case voor het lokale warmtebedrijf (leverancier)</w:t>
      </w:r>
      <w:r w:rsidR="007C7502" w:rsidRPr="007C7502">
        <w:rPr>
          <w:b w:val="0"/>
          <w:caps w:val="0"/>
        </w:rPr>
        <w:t>.</w:t>
      </w:r>
    </w:p>
    <w:p w14:paraId="3C648AAF" w14:textId="77777777" w:rsidR="001D640F" w:rsidRPr="007813CB" w:rsidRDefault="001D640F" w:rsidP="007C7502">
      <w:pPr>
        <w:pStyle w:val="Plattetekst"/>
        <w:rPr>
          <w:lang w:val="nl-NL" w:eastAsia="en-US"/>
        </w:rPr>
      </w:pPr>
    </w:p>
    <w:p w14:paraId="78293C14" w14:textId="77777777" w:rsidR="00146F68" w:rsidRDefault="00C72C72" w:rsidP="00146F68">
      <w:pPr>
        <w:pStyle w:val="NDHeading1"/>
      </w:pPr>
      <w:bookmarkStart w:id="1" w:name="_Hlk535942103"/>
      <w:bookmarkStart w:id="2" w:name="_Toc378610732"/>
      <w:r>
        <w:t xml:space="preserve">Proces </w:t>
      </w:r>
      <w:r w:rsidR="007C7502">
        <w:t>EN PLANNING</w:t>
      </w:r>
    </w:p>
    <w:bookmarkEnd w:id="1"/>
    <w:p w14:paraId="60F2C9AB" w14:textId="77777777" w:rsidR="007813CB" w:rsidRPr="00071FB1" w:rsidRDefault="007813CB" w:rsidP="007813CB">
      <w:pPr>
        <w:pStyle w:val="Plattetekst"/>
        <w:rPr>
          <w:lang w:val="nl-NL" w:eastAsia="en-US"/>
        </w:rPr>
      </w:pPr>
    </w:p>
    <w:p w14:paraId="5D2F8F71" w14:textId="172C82BE" w:rsidR="007C7502" w:rsidRPr="00071FB1" w:rsidRDefault="00646BE8" w:rsidP="007C7502">
      <w:pPr>
        <w:spacing w:line="300" w:lineRule="atLeast"/>
        <w:ind w:left="992" w:hanging="992"/>
        <w:rPr>
          <w:lang w:val="nl-NL"/>
        </w:rPr>
      </w:pPr>
      <w:r>
        <w:rPr>
          <w:lang w:val="nl-NL"/>
        </w:rPr>
        <w:t>Datum 1</w:t>
      </w:r>
      <w:r w:rsidR="007C7502" w:rsidRPr="00071FB1">
        <w:rPr>
          <w:lang w:val="nl-NL"/>
        </w:rPr>
        <w:tab/>
      </w:r>
      <w:r w:rsidR="00B96E53">
        <w:rPr>
          <w:lang w:val="nl-NL"/>
        </w:rPr>
        <w:t>AGV</w:t>
      </w:r>
      <w:r w:rsidR="007C7502" w:rsidRPr="00071FB1">
        <w:rPr>
          <w:lang w:val="nl-NL"/>
        </w:rPr>
        <w:t xml:space="preserve">, </w:t>
      </w:r>
      <w:r w:rsidR="000B7EF7">
        <w:rPr>
          <w:lang w:val="nl-NL"/>
        </w:rPr>
        <w:t>F</w:t>
      </w:r>
      <w:r w:rsidR="007C7502" w:rsidRPr="00071FB1">
        <w:rPr>
          <w:lang w:val="nl-NL"/>
        </w:rPr>
        <w:t xml:space="preserve"> en </w:t>
      </w:r>
      <w:r w:rsidR="000B7EF7">
        <w:rPr>
          <w:lang w:val="nl-NL"/>
        </w:rPr>
        <w:t>A</w:t>
      </w:r>
      <w:r w:rsidR="007C7502" w:rsidRPr="00071FB1">
        <w:rPr>
          <w:lang w:val="nl-NL"/>
        </w:rPr>
        <w:t xml:space="preserve"> tekenen een intentieovereenkomst tot samenwerking.</w:t>
      </w:r>
    </w:p>
    <w:p w14:paraId="049ED897" w14:textId="1FB9E372" w:rsidR="007C7502" w:rsidRPr="00071FB1" w:rsidRDefault="00646BE8" w:rsidP="007C7502">
      <w:pPr>
        <w:spacing w:line="300" w:lineRule="atLeast"/>
        <w:ind w:left="992" w:hanging="992"/>
        <w:rPr>
          <w:lang w:val="nl-NL"/>
        </w:rPr>
      </w:pPr>
      <w:r>
        <w:rPr>
          <w:lang w:val="nl-NL"/>
        </w:rPr>
        <w:t>Datum 2</w:t>
      </w:r>
      <w:r w:rsidR="007C7502" w:rsidRPr="00071FB1">
        <w:rPr>
          <w:lang w:val="nl-NL"/>
        </w:rPr>
        <w:tab/>
      </w:r>
      <w:r w:rsidR="00B96E53">
        <w:rPr>
          <w:lang w:val="nl-NL"/>
        </w:rPr>
        <w:t>AGV</w:t>
      </w:r>
      <w:r w:rsidR="007C7502" w:rsidRPr="00071FB1">
        <w:rPr>
          <w:lang w:val="nl-NL"/>
        </w:rPr>
        <w:t xml:space="preserve">, </w:t>
      </w:r>
      <w:r w:rsidR="00482DB4">
        <w:rPr>
          <w:lang w:val="nl-NL"/>
        </w:rPr>
        <w:t>F</w:t>
      </w:r>
      <w:r w:rsidR="007C7502" w:rsidRPr="00071FB1">
        <w:rPr>
          <w:lang w:val="nl-NL"/>
        </w:rPr>
        <w:t xml:space="preserve"> en </w:t>
      </w:r>
      <w:r w:rsidR="000B7EF7">
        <w:rPr>
          <w:lang w:val="nl-NL"/>
        </w:rPr>
        <w:t>A</w:t>
      </w:r>
      <w:r w:rsidR="007C7502" w:rsidRPr="00071FB1">
        <w:rPr>
          <w:lang w:val="nl-NL"/>
        </w:rPr>
        <w:t xml:space="preserve"> sturen een aanbiedingsbrief aan </w:t>
      </w:r>
      <w:r w:rsidR="00482DB4">
        <w:rPr>
          <w:lang w:val="nl-NL"/>
        </w:rPr>
        <w:t xml:space="preserve">college van B&amp;W, en voor dezen de wethouder duurzaamheid en milieu </w:t>
      </w:r>
      <w:r w:rsidR="007C7502" w:rsidRPr="00071FB1">
        <w:rPr>
          <w:lang w:val="nl-NL"/>
        </w:rPr>
        <w:t xml:space="preserve">van de gemeente </w:t>
      </w:r>
      <w:r w:rsidR="000B7EF7">
        <w:rPr>
          <w:lang w:val="nl-NL"/>
        </w:rPr>
        <w:t>X</w:t>
      </w:r>
      <w:r w:rsidR="007C7502" w:rsidRPr="00071FB1">
        <w:rPr>
          <w:lang w:val="nl-NL"/>
        </w:rPr>
        <w:t>.</w:t>
      </w:r>
    </w:p>
    <w:p w14:paraId="5CE7D9F7" w14:textId="3638AA8B" w:rsidR="007C7502" w:rsidRPr="00071FB1" w:rsidRDefault="00646BE8" w:rsidP="007C7502">
      <w:pPr>
        <w:spacing w:line="300" w:lineRule="atLeast"/>
        <w:ind w:left="992" w:hanging="992"/>
        <w:rPr>
          <w:lang w:val="nl-NL"/>
        </w:rPr>
      </w:pPr>
      <w:r>
        <w:rPr>
          <w:lang w:val="nl-NL"/>
        </w:rPr>
        <w:t>Datum 3</w:t>
      </w:r>
      <w:r w:rsidR="007C7502" w:rsidRPr="00071FB1">
        <w:rPr>
          <w:lang w:val="nl-NL"/>
        </w:rPr>
        <w:tab/>
      </w:r>
      <w:r w:rsidR="00B96E53">
        <w:rPr>
          <w:lang w:val="nl-NL"/>
        </w:rPr>
        <w:t>AGV</w:t>
      </w:r>
      <w:r w:rsidR="007C7502" w:rsidRPr="00071FB1">
        <w:rPr>
          <w:lang w:val="nl-NL"/>
        </w:rPr>
        <w:t xml:space="preserve">, </w:t>
      </w:r>
      <w:r w:rsidR="00482DB4">
        <w:rPr>
          <w:lang w:val="nl-NL"/>
        </w:rPr>
        <w:t>F</w:t>
      </w:r>
      <w:r w:rsidR="007C7502" w:rsidRPr="00071FB1">
        <w:rPr>
          <w:lang w:val="nl-NL"/>
        </w:rPr>
        <w:t xml:space="preserve"> en </w:t>
      </w:r>
      <w:r w:rsidR="000B7EF7">
        <w:rPr>
          <w:lang w:val="nl-NL"/>
        </w:rPr>
        <w:t>A</w:t>
      </w:r>
      <w:r w:rsidR="007C7502" w:rsidRPr="00071FB1">
        <w:rPr>
          <w:lang w:val="nl-NL"/>
        </w:rPr>
        <w:t xml:space="preserve"> voeren het haalbaarheidsonderzoek uit.</w:t>
      </w:r>
    </w:p>
    <w:p w14:paraId="45A1D303" w14:textId="27DB0468" w:rsidR="007C7502" w:rsidRPr="00071FB1" w:rsidRDefault="00646BE8" w:rsidP="007C7502">
      <w:pPr>
        <w:spacing w:line="300" w:lineRule="atLeast"/>
        <w:ind w:left="992" w:hanging="992"/>
        <w:rPr>
          <w:lang w:val="nl-NL"/>
        </w:rPr>
      </w:pPr>
      <w:r>
        <w:rPr>
          <w:lang w:val="nl-NL"/>
        </w:rPr>
        <w:t>Datum 4</w:t>
      </w:r>
      <w:r w:rsidR="007C7502" w:rsidRPr="00071FB1">
        <w:rPr>
          <w:lang w:val="nl-NL"/>
        </w:rPr>
        <w:tab/>
        <w:t>De gemeente en de woningbouwcorporaties nemen een besluit over de verdere uitwerking.</w:t>
      </w:r>
    </w:p>
    <w:p w14:paraId="6C2904B6" w14:textId="77777777" w:rsidR="00EC75AD" w:rsidRPr="00B96E53" w:rsidRDefault="00EC75AD" w:rsidP="00EC75AD">
      <w:pPr>
        <w:pStyle w:val="Indent3"/>
        <w:ind w:left="709" w:firstLine="0"/>
        <w:rPr>
          <w:lang w:val="nl-NL" w:eastAsia="en-US"/>
        </w:rPr>
      </w:pPr>
    </w:p>
    <w:bookmarkEnd w:id="2"/>
    <w:p w14:paraId="7CA6A629" w14:textId="77777777" w:rsidR="002C06DF" w:rsidRDefault="002C06DF" w:rsidP="002C06DF">
      <w:pPr>
        <w:pStyle w:val="NDHeading1"/>
      </w:pPr>
      <w:r>
        <w:t>Vertrouwelijkheid en gegevensbeveiliging</w:t>
      </w:r>
    </w:p>
    <w:p w14:paraId="20417067" w14:textId="77777777" w:rsidR="002C06DF" w:rsidRDefault="002C06DF" w:rsidP="002C06DF">
      <w:pPr>
        <w:autoSpaceDE/>
        <w:autoSpaceDN/>
        <w:adjustRightInd/>
        <w:spacing w:line="240" w:lineRule="auto"/>
        <w:rPr>
          <w:rFonts w:asciiTheme="majorHAnsi" w:eastAsiaTheme="majorEastAsia" w:hAnsiTheme="majorHAnsi" w:cstheme="majorBidi"/>
          <w:b/>
          <w:bCs/>
          <w:i/>
          <w:iCs/>
          <w:szCs w:val="22"/>
          <w:lang w:val="en-GB" w:eastAsia="en-US"/>
        </w:rPr>
      </w:pPr>
    </w:p>
    <w:p w14:paraId="0981DC7D" w14:textId="77777777" w:rsidR="002C06DF" w:rsidRPr="002C06DF" w:rsidRDefault="002C06DF" w:rsidP="002C06DF">
      <w:pPr>
        <w:autoSpaceDE/>
        <w:autoSpaceDN/>
        <w:adjustRightInd/>
        <w:spacing w:line="240" w:lineRule="auto"/>
        <w:rPr>
          <w:rFonts w:eastAsia="Times New Roman" w:cs="Arial"/>
          <w:szCs w:val="22"/>
          <w:lang w:val="nl-NL" w:eastAsia="en-US"/>
        </w:rPr>
      </w:pPr>
    </w:p>
    <w:p w14:paraId="55F45C4F" w14:textId="40F3B87B" w:rsidR="002C06DF" w:rsidRPr="00C142D2" w:rsidRDefault="002C06DF" w:rsidP="008C7260">
      <w:pPr>
        <w:pStyle w:val="NDHeading1"/>
        <w:numPr>
          <w:ilvl w:val="1"/>
          <w:numId w:val="11"/>
        </w:numPr>
        <w:tabs>
          <w:tab w:val="clear" w:pos="1276"/>
          <w:tab w:val="num" w:pos="709"/>
        </w:tabs>
        <w:ind w:left="709"/>
      </w:pPr>
      <w:r w:rsidRPr="00C142D2">
        <w:rPr>
          <w:b w:val="0"/>
          <w:caps w:val="0"/>
        </w:rPr>
        <w:t xml:space="preserve">Voor de toepassing van dit artikel betekent “vertrouwelijke informatie” alle informatie, gegevens, documenten van welke aard ook en in welke vorm ook die Partijen of diens gelieerde onderneming mogelijk over de andere Partij of diens gelieerde onderneming en hun bedrijfsactiviteiten, hebben verkregen, Gegevens worden in ieder geval als vertrouwelijk beschouwd indien deze door Partijen als zodanig zijn aangeduid. </w:t>
      </w:r>
    </w:p>
    <w:p w14:paraId="1A8625AF" w14:textId="77777777" w:rsidR="002C06DF" w:rsidRPr="002C06DF" w:rsidRDefault="002C06DF" w:rsidP="002C06DF">
      <w:pPr>
        <w:autoSpaceDE/>
        <w:autoSpaceDN/>
        <w:adjustRightInd/>
        <w:spacing w:line="240" w:lineRule="auto"/>
        <w:rPr>
          <w:rFonts w:eastAsia="Times New Roman" w:cs="Arial"/>
          <w:szCs w:val="22"/>
          <w:lang w:val="nl-NL" w:eastAsia="en-US"/>
        </w:rPr>
      </w:pPr>
    </w:p>
    <w:p w14:paraId="27605C07" w14:textId="77777777" w:rsidR="002C06DF" w:rsidRPr="00C142D2" w:rsidRDefault="002C06DF" w:rsidP="008C7260">
      <w:pPr>
        <w:pStyle w:val="NDHeading1"/>
        <w:numPr>
          <w:ilvl w:val="1"/>
          <w:numId w:val="11"/>
        </w:numPr>
        <w:tabs>
          <w:tab w:val="clear" w:pos="1276"/>
          <w:tab w:val="num" w:pos="709"/>
        </w:tabs>
        <w:ind w:left="709"/>
      </w:pPr>
      <w:r w:rsidRPr="00C142D2">
        <w:rPr>
          <w:b w:val="0"/>
          <w:caps w:val="0"/>
        </w:rPr>
        <w:t xml:space="preserve">Behalve voor zover uitdrukkelijk anders wordt bepaald in dit artikel, dienen alle Partijen alle vertrouwelijke informatie geheim te houden en niet openbaar te maken. Dit geldt zowel voor direct betrokkenen binnen de eigen onderneming of groep van </w:t>
      </w:r>
      <w:r w:rsidRPr="00C142D2">
        <w:rPr>
          <w:b w:val="0"/>
          <w:caps w:val="0"/>
        </w:rPr>
        <w:lastRenderedPageBreak/>
        <w:t xml:space="preserve">ondernemingen, tenzij dit noodzakelijk is voor de vereiste goedkeurings- en besluitvormingsprocessen. Informatie zal door partijen ook niet openbaar gemaakt worden, behalve indien en voor zover: </w:t>
      </w:r>
    </w:p>
    <w:p w14:paraId="36B74DE3" w14:textId="77777777" w:rsidR="002C06DF" w:rsidRPr="00241260" w:rsidRDefault="002C06DF" w:rsidP="008C7260">
      <w:pPr>
        <w:pStyle w:val="NDNumber3"/>
        <w:rPr>
          <w:lang w:val="nl-NL"/>
        </w:rPr>
      </w:pPr>
      <w:proofErr w:type="gramStart"/>
      <w:r w:rsidRPr="00241260">
        <w:rPr>
          <w:lang w:val="nl-NL"/>
        </w:rPr>
        <w:t>die</w:t>
      </w:r>
      <w:proofErr w:type="gramEnd"/>
      <w:r w:rsidRPr="00241260">
        <w:rPr>
          <w:lang w:val="nl-NL"/>
        </w:rPr>
        <w:t xml:space="preserve"> vertrouwelijke informatie openbaar beschikbaar is of wordt, anders dan als gevolg van een tekortkoming; </w:t>
      </w:r>
    </w:p>
    <w:p w14:paraId="3133D309" w14:textId="77777777" w:rsidR="002C06DF" w:rsidRPr="00241260" w:rsidRDefault="002C06DF" w:rsidP="008C7260">
      <w:pPr>
        <w:pStyle w:val="NDNumber3"/>
        <w:rPr>
          <w:lang w:val="nl-NL"/>
        </w:rPr>
      </w:pPr>
      <w:proofErr w:type="gramStart"/>
      <w:r w:rsidRPr="00241260">
        <w:rPr>
          <w:lang w:val="nl-NL"/>
        </w:rPr>
        <w:t>die</w:t>
      </w:r>
      <w:proofErr w:type="gramEnd"/>
      <w:r w:rsidRPr="00241260">
        <w:rPr>
          <w:lang w:val="nl-NL"/>
        </w:rPr>
        <w:t xml:space="preserve"> vertrouwelijke informatie ingevolge toepasselijke wetten openbaar moet worden gemaakt, met dien verstande dat openbaarmaking zal plaatsvinden nadat andere Partijen daarvan op de hoogte zijn gesteld, of </w:t>
      </w:r>
    </w:p>
    <w:p w14:paraId="2C33C462" w14:textId="77777777" w:rsidR="002C06DF" w:rsidRPr="00241260" w:rsidRDefault="002C06DF" w:rsidP="008C7260">
      <w:pPr>
        <w:pStyle w:val="NDNumber3"/>
        <w:rPr>
          <w:lang w:val="nl-NL"/>
        </w:rPr>
      </w:pPr>
      <w:proofErr w:type="gramStart"/>
      <w:r w:rsidRPr="00241260">
        <w:rPr>
          <w:lang w:val="nl-NL"/>
        </w:rPr>
        <w:t>de</w:t>
      </w:r>
      <w:proofErr w:type="gramEnd"/>
      <w:r w:rsidRPr="00241260">
        <w:rPr>
          <w:lang w:val="nl-NL"/>
        </w:rPr>
        <w:t xml:space="preserve"> andere Partijen hun voorafgaande schriftelijke toestemming voor openbaarmaking van die Vertrouwelijke informatie hebben gegeven. </w:t>
      </w:r>
    </w:p>
    <w:p w14:paraId="59019B59" w14:textId="77777777" w:rsidR="002C06DF" w:rsidRPr="008C7260" w:rsidRDefault="002C06DF" w:rsidP="008C7260">
      <w:pPr>
        <w:pStyle w:val="NDHeading1"/>
        <w:numPr>
          <w:ilvl w:val="0"/>
          <w:numId w:val="0"/>
        </w:numPr>
        <w:ind w:left="709" w:hanging="709"/>
        <w:rPr>
          <w:b w:val="0"/>
        </w:rPr>
      </w:pPr>
    </w:p>
    <w:p w14:paraId="2DB18491" w14:textId="77777777" w:rsidR="002C06DF" w:rsidRPr="008C7260" w:rsidRDefault="002C06DF" w:rsidP="008C7260">
      <w:pPr>
        <w:pStyle w:val="NDHeading1"/>
        <w:rPr>
          <w:b w:val="0"/>
        </w:rPr>
      </w:pPr>
      <w:r w:rsidRPr="008C7260">
        <w:t xml:space="preserve">Looptijd en beëindiging </w:t>
      </w:r>
    </w:p>
    <w:p w14:paraId="0E378359" w14:textId="77777777" w:rsidR="002C06DF" w:rsidRPr="00C142D2" w:rsidRDefault="002C06DF" w:rsidP="008C7260">
      <w:pPr>
        <w:pStyle w:val="NDHeading1"/>
        <w:numPr>
          <w:ilvl w:val="0"/>
          <w:numId w:val="0"/>
        </w:numPr>
        <w:ind w:left="709" w:hanging="709"/>
      </w:pPr>
    </w:p>
    <w:p w14:paraId="02B6AA8D" w14:textId="41694EA2" w:rsidR="002C06DF" w:rsidRPr="00C142D2" w:rsidRDefault="002C06DF" w:rsidP="008C7260">
      <w:pPr>
        <w:pStyle w:val="NDHeading1"/>
        <w:numPr>
          <w:ilvl w:val="1"/>
          <w:numId w:val="11"/>
        </w:numPr>
        <w:tabs>
          <w:tab w:val="clear" w:pos="1276"/>
          <w:tab w:val="num" w:pos="709"/>
        </w:tabs>
        <w:ind w:left="709"/>
      </w:pPr>
      <w:r w:rsidRPr="00C142D2">
        <w:rPr>
          <w:b w:val="0"/>
          <w:caps w:val="0"/>
        </w:rPr>
        <w:t xml:space="preserve">Deze samenwerkingsovereenkomst vangt aan op </w:t>
      </w:r>
      <w:r w:rsidR="000B7EF7">
        <w:rPr>
          <w:b w:val="0"/>
          <w:caps w:val="0"/>
          <w:highlight w:val="yellow"/>
        </w:rPr>
        <w:t>startdatum</w:t>
      </w:r>
      <w:r w:rsidRPr="00C142D2">
        <w:rPr>
          <w:b w:val="0"/>
          <w:caps w:val="0"/>
        </w:rPr>
        <w:t xml:space="preserve"> en eindigt op </w:t>
      </w:r>
      <w:r w:rsidR="000B7EF7" w:rsidRPr="00646BE8">
        <w:rPr>
          <w:b w:val="0"/>
          <w:caps w:val="0"/>
          <w:highlight w:val="yellow"/>
        </w:rPr>
        <w:t>einddatum</w:t>
      </w:r>
      <w:r w:rsidRPr="00C142D2">
        <w:rPr>
          <w:b w:val="0"/>
          <w:caps w:val="0"/>
        </w:rPr>
        <w:t xml:space="preserve">. Partijen streven naar het behalen van doel zoals in Artikel 1.1 binnen </w:t>
      </w:r>
      <w:r w:rsidR="009802D8">
        <w:rPr>
          <w:b w:val="0"/>
          <w:caps w:val="0"/>
        </w:rPr>
        <w:t>3</w:t>
      </w:r>
      <w:r w:rsidRPr="00C142D2">
        <w:rPr>
          <w:b w:val="0"/>
          <w:caps w:val="0"/>
        </w:rPr>
        <w:t xml:space="preserve"> maanden. Partijen zijn gerechtigd de samenwerkingsovereenkomst tussentijds eenzijdig op te zeggen om haar moverende redenen, met in achtneming van een opzegtermijn van één (1) maand, waarbij de bepalingen van artikelen </w:t>
      </w:r>
      <w:r w:rsidR="00741323">
        <w:rPr>
          <w:b w:val="0"/>
          <w:caps w:val="0"/>
        </w:rPr>
        <w:t>5</w:t>
      </w:r>
      <w:r w:rsidRPr="00C142D2">
        <w:rPr>
          <w:b w:val="0"/>
          <w:caps w:val="0"/>
        </w:rPr>
        <w:t xml:space="preserve">.1 en </w:t>
      </w:r>
      <w:r w:rsidR="00741323">
        <w:rPr>
          <w:b w:val="0"/>
          <w:caps w:val="0"/>
        </w:rPr>
        <w:t>5</w:t>
      </w:r>
      <w:r w:rsidRPr="00C142D2">
        <w:rPr>
          <w:b w:val="0"/>
          <w:caps w:val="0"/>
        </w:rPr>
        <w:t xml:space="preserve">.2 onverkort van toepassing blijven. </w:t>
      </w:r>
    </w:p>
    <w:p w14:paraId="34B9A60F" w14:textId="77777777" w:rsidR="002C06DF" w:rsidRPr="008C7260" w:rsidRDefault="002C06DF" w:rsidP="008C7260">
      <w:pPr>
        <w:pStyle w:val="NDHeading1"/>
        <w:numPr>
          <w:ilvl w:val="0"/>
          <w:numId w:val="0"/>
        </w:numPr>
        <w:rPr>
          <w:b w:val="0"/>
        </w:rPr>
      </w:pPr>
    </w:p>
    <w:p w14:paraId="51246830" w14:textId="77777777" w:rsidR="002C06DF" w:rsidRPr="008C7260" w:rsidRDefault="002C06DF" w:rsidP="008C7260">
      <w:pPr>
        <w:pStyle w:val="NDHeading1"/>
        <w:rPr>
          <w:b w:val="0"/>
        </w:rPr>
      </w:pPr>
      <w:r w:rsidRPr="008C7260">
        <w:t xml:space="preserve">Intellectueel eigendom </w:t>
      </w:r>
    </w:p>
    <w:p w14:paraId="7CBDE901" w14:textId="77777777" w:rsidR="002C06DF" w:rsidRPr="00C142D2" w:rsidRDefault="002C06DF" w:rsidP="008C7260">
      <w:pPr>
        <w:pStyle w:val="NDHeading1"/>
        <w:numPr>
          <w:ilvl w:val="0"/>
          <w:numId w:val="0"/>
        </w:numPr>
      </w:pPr>
    </w:p>
    <w:p w14:paraId="1CA0B6F6" w14:textId="77777777" w:rsidR="002C06DF" w:rsidRPr="00C142D2" w:rsidRDefault="002C06DF" w:rsidP="008C7260">
      <w:pPr>
        <w:pStyle w:val="NDHeading1"/>
        <w:numPr>
          <w:ilvl w:val="1"/>
          <w:numId w:val="11"/>
        </w:numPr>
        <w:tabs>
          <w:tab w:val="clear" w:pos="1276"/>
          <w:tab w:val="num" w:pos="709"/>
        </w:tabs>
        <w:ind w:left="709"/>
      </w:pPr>
      <w:r w:rsidRPr="00C142D2">
        <w:rPr>
          <w:b w:val="0"/>
          <w:caps w:val="0"/>
        </w:rPr>
        <w:t xml:space="preserve">In het kader van deze samenwerkingsovereenkomst dragen Partijen geen (intellectuele) eigendomsrechten over. Alle rechten van intellectueel eigendom, waaronder begrepen maar niet beperkt tot methodieken, tools en dergelijke die in het kader van het in artikel 1 genoemde doel door Partijen zullen worden gebruikt c.q. ter beschikking zullen worden gesteld, berusten en blijven berusten bij degene die deze ter beschikking stelt c.q. rechthebbende is. </w:t>
      </w:r>
    </w:p>
    <w:p w14:paraId="5C97CEE9" w14:textId="77777777" w:rsidR="002C06DF" w:rsidRPr="008C7260" w:rsidRDefault="002C06DF" w:rsidP="008C7260">
      <w:pPr>
        <w:pStyle w:val="NDHeading1"/>
        <w:numPr>
          <w:ilvl w:val="0"/>
          <w:numId w:val="0"/>
        </w:numPr>
        <w:rPr>
          <w:b w:val="0"/>
        </w:rPr>
      </w:pPr>
    </w:p>
    <w:p w14:paraId="46E9AECA" w14:textId="77777777" w:rsidR="002C06DF" w:rsidRPr="008C7260" w:rsidRDefault="002C06DF" w:rsidP="008C7260">
      <w:pPr>
        <w:pStyle w:val="NDHeading1"/>
        <w:rPr>
          <w:b w:val="0"/>
        </w:rPr>
      </w:pPr>
      <w:r w:rsidRPr="008C7260">
        <w:t>Exclusiviteit</w:t>
      </w:r>
      <w:r w:rsidRPr="008C7260">
        <w:rPr>
          <w:b w:val="0"/>
          <w:caps w:val="0"/>
        </w:rPr>
        <w:t xml:space="preserve"> </w:t>
      </w:r>
      <w:r w:rsidRPr="008C7260">
        <w:rPr>
          <w:b w:val="0"/>
          <w:caps w:val="0"/>
        </w:rPr>
        <w:br/>
      </w:r>
    </w:p>
    <w:p w14:paraId="0DE355AD" w14:textId="156F8B7A" w:rsidR="002C06DF" w:rsidRPr="00C142D2" w:rsidRDefault="002C06DF" w:rsidP="008C7260">
      <w:pPr>
        <w:pStyle w:val="NDHeading1"/>
        <w:numPr>
          <w:ilvl w:val="1"/>
          <w:numId w:val="11"/>
        </w:numPr>
        <w:tabs>
          <w:tab w:val="clear" w:pos="1276"/>
          <w:tab w:val="num" w:pos="709"/>
        </w:tabs>
        <w:ind w:left="709"/>
      </w:pPr>
      <w:r w:rsidRPr="00C142D2">
        <w:rPr>
          <w:b w:val="0"/>
          <w:caps w:val="0"/>
        </w:rPr>
        <w:t xml:space="preserve">Toetreding van andere partijen die kunnen bijdragen aan het doel uit artikel 1 is mogelijk, als </w:t>
      </w:r>
      <w:r w:rsidR="006139B6">
        <w:rPr>
          <w:b w:val="0"/>
          <w:caps w:val="0"/>
        </w:rPr>
        <w:t>alle</w:t>
      </w:r>
      <w:r w:rsidRPr="00C142D2">
        <w:rPr>
          <w:b w:val="0"/>
          <w:caps w:val="0"/>
        </w:rPr>
        <w:t xml:space="preserve"> andere partijen daar mee instemmen.</w:t>
      </w:r>
    </w:p>
    <w:p w14:paraId="655A7C9A" w14:textId="77777777" w:rsidR="002C06DF" w:rsidRPr="00C142D2" w:rsidRDefault="002C06DF" w:rsidP="008C7260">
      <w:pPr>
        <w:pStyle w:val="NDHeading1"/>
        <w:numPr>
          <w:ilvl w:val="0"/>
          <w:numId w:val="0"/>
        </w:numPr>
      </w:pPr>
    </w:p>
    <w:p w14:paraId="5B6B06F8" w14:textId="77777777" w:rsidR="002C06DF" w:rsidRPr="008C7260" w:rsidRDefault="002C06DF" w:rsidP="008C7260">
      <w:pPr>
        <w:pStyle w:val="NDHeading1"/>
        <w:rPr>
          <w:b w:val="0"/>
        </w:rPr>
      </w:pPr>
      <w:r w:rsidRPr="008C7260">
        <w:t xml:space="preserve">Algemeen </w:t>
      </w:r>
    </w:p>
    <w:p w14:paraId="33F74EEE" w14:textId="77777777" w:rsidR="002C06DF" w:rsidRPr="00C142D2" w:rsidRDefault="002C06DF" w:rsidP="008C7260">
      <w:pPr>
        <w:pStyle w:val="NDHeading1"/>
        <w:numPr>
          <w:ilvl w:val="1"/>
          <w:numId w:val="11"/>
        </w:numPr>
        <w:tabs>
          <w:tab w:val="clear" w:pos="1276"/>
          <w:tab w:val="num" w:pos="709"/>
        </w:tabs>
        <w:ind w:left="709"/>
      </w:pPr>
      <w:r w:rsidRPr="00C142D2">
        <w:rPr>
          <w:b w:val="0"/>
          <w:caps w:val="0"/>
        </w:rPr>
        <w:t xml:space="preserve">Geen van de Partijen heeft het recht om zijn rechten en verplichtingen, op grond van deze samenwerkingsovereenkomst geheel of gedeeltelijk over te dragen. </w:t>
      </w:r>
    </w:p>
    <w:p w14:paraId="319BDD73" w14:textId="77777777" w:rsidR="002C06DF" w:rsidRPr="008C7260" w:rsidRDefault="002C06DF" w:rsidP="008C7260">
      <w:pPr>
        <w:pStyle w:val="NDHeading1"/>
        <w:numPr>
          <w:ilvl w:val="0"/>
          <w:numId w:val="0"/>
        </w:numPr>
        <w:rPr>
          <w:b w:val="0"/>
        </w:rPr>
      </w:pPr>
    </w:p>
    <w:p w14:paraId="438B4837" w14:textId="77777777" w:rsidR="002C06DF" w:rsidRDefault="002C06DF" w:rsidP="00C142D2">
      <w:pPr>
        <w:pStyle w:val="NDHeading1"/>
      </w:pPr>
      <w:r w:rsidRPr="008C7260">
        <w:t xml:space="preserve">Niet bindende samenwerkingsovereenkomst </w:t>
      </w:r>
    </w:p>
    <w:p w14:paraId="515E2BBD" w14:textId="77777777" w:rsidR="00C142D2" w:rsidRPr="008C7260" w:rsidRDefault="00C142D2" w:rsidP="008C7260">
      <w:pPr>
        <w:pStyle w:val="Plattetekst"/>
        <w:rPr>
          <w:lang w:val="nl-NL" w:eastAsia="en-US"/>
        </w:rPr>
      </w:pPr>
    </w:p>
    <w:p w14:paraId="24C0CF9F" w14:textId="77777777" w:rsidR="002C06DF" w:rsidRPr="008C7260" w:rsidRDefault="002C06DF" w:rsidP="008C7260">
      <w:pPr>
        <w:pStyle w:val="NDHeading1"/>
        <w:numPr>
          <w:ilvl w:val="1"/>
          <w:numId w:val="11"/>
        </w:numPr>
        <w:tabs>
          <w:tab w:val="clear" w:pos="1276"/>
          <w:tab w:val="num" w:pos="709"/>
        </w:tabs>
        <w:ind w:left="709"/>
        <w:rPr>
          <w:b w:val="0"/>
        </w:rPr>
      </w:pPr>
      <w:r w:rsidRPr="00C142D2">
        <w:rPr>
          <w:b w:val="0"/>
          <w:caps w:val="0"/>
        </w:rPr>
        <w:t xml:space="preserve">Zolang tussen Partijen (en/of hun dochtervennootschappen) ter zake van het doel geen definitieve, bindende vervolgovereenkomst is aangegaan, rust op Partijen door </w:t>
      </w:r>
      <w:r w:rsidRPr="00C142D2">
        <w:rPr>
          <w:b w:val="0"/>
          <w:caps w:val="0"/>
        </w:rPr>
        <w:lastRenderedPageBreak/>
        <w:t>het tekenen van deze samenwerkingsovereenkomst geen enkele verplichting ten aanzien van het doel, anders dan de expliciet in deze samenwerkingsverklaring aangegane verplichtingen.</w:t>
      </w:r>
    </w:p>
    <w:p w14:paraId="13E9D810" w14:textId="77777777" w:rsidR="00C142D2" w:rsidRDefault="00C142D2" w:rsidP="00C142D2">
      <w:pPr>
        <w:pStyle w:val="NDHeading1"/>
        <w:numPr>
          <w:ilvl w:val="0"/>
          <w:numId w:val="0"/>
        </w:numPr>
        <w:rPr>
          <w:b w:val="0"/>
          <w:caps w:val="0"/>
        </w:rPr>
      </w:pPr>
    </w:p>
    <w:p w14:paraId="0D12945D" w14:textId="77777777" w:rsidR="002C06DF" w:rsidRPr="008C7260" w:rsidRDefault="002C06DF" w:rsidP="008C7260">
      <w:pPr>
        <w:pStyle w:val="NDHeading1"/>
        <w:rPr>
          <w:b w:val="0"/>
        </w:rPr>
      </w:pPr>
      <w:r w:rsidRPr="008C7260">
        <w:t xml:space="preserve">Reikwijdte overeenkomst, geschillen en toepasselijk recht </w:t>
      </w:r>
    </w:p>
    <w:p w14:paraId="1CD27041" w14:textId="77777777" w:rsidR="002C06DF" w:rsidRPr="008C7260" w:rsidRDefault="002C06DF" w:rsidP="008C7260">
      <w:pPr>
        <w:pStyle w:val="NDHeading1"/>
        <w:numPr>
          <w:ilvl w:val="0"/>
          <w:numId w:val="0"/>
        </w:numPr>
        <w:rPr>
          <w:b w:val="0"/>
        </w:rPr>
      </w:pPr>
    </w:p>
    <w:p w14:paraId="5029377E" w14:textId="77777777" w:rsidR="002C06DF" w:rsidRPr="00C142D2" w:rsidRDefault="002C06DF" w:rsidP="008C7260">
      <w:pPr>
        <w:pStyle w:val="NDHeading1"/>
        <w:numPr>
          <w:ilvl w:val="1"/>
          <w:numId w:val="11"/>
        </w:numPr>
        <w:tabs>
          <w:tab w:val="clear" w:pos="1276"/>
          <w:tab w:val="num" w:pos="709"/>
        </w:tabs>
        <w:ind w:left="709"/>
      </w:pPr>
      <w:r w:rsidRPr="00C142D2">
        <w:rPr>
          <w:b w:val="0"/>
          <w:caps w:val="0"/>
        </w:rPr>
        <w:t>Indien zich zaken voordoen die aan de samenwerkingsovereenkomst gerelateerd zijn maar waarin deze samenwerkingsovereenkomst niet voorziet, zullen Partijen in redelijkheid en billijkheid tot een oplossing proberen te komen.</w:t>
      </w:r>
    </w:p>
    <w:p w14:paraId="5842BA5C" w14:textId="77777777" w:rsidR="002C06DF" w:rsidRPr="00C142D2" w:rsidRDefault="002C06DF" w:rsidP="008C7260">
      <w:pPr>
        <w:pStyle w:val="NDHeading1"/>
        <w:numPr>
          <w:ilvl w:val="1"/>
          <w:numId w:val="11"/>
        </w:numPr>
        <w:tabs>
          <w:tab w:val="clear" w:pos="1276"/>
          <w:tab w:val="num" w:pos="709"/>
        </w:tabs>
        <w:ind w:left="709"/>
      </w:pPr>
      <w:r w:rsidRPr="00C142D2">
        <w:rPr>
          <w:b w:val="0"/>
          <w:caps w:val="0"/>
        </w:rPr>
        <w:t xml:space="preserve">Geschillen die voortvloeien uit deze samenwerkingsovereenkomst zullen in eerste instantie worden voorgelegd aan een in onderling overleg te bepalen mediator. Indien </w:t>
      </w:r>
      <w:proofErr w:type="spellStart"/>
      <w:r w:rsidRPr="00C142D2">
        <w:rPr>
          <w:b w:val="0"/>
          <w:caps w:val="0"/>
        </w:rPr>
        <w:t>mediation</w:t>
      </w:r>
      <w:proofErr w:type="spellEnd"/>
      <w:r w:rsidRPr="00C142D2">
        <w:rPr>
          <w:b w:val="0"/>
          <w:caps w:val="0"/>
        </w:rPr>
        <w:t xml:space="preserve"> niet tot een oplossing leidt zal de zaak worden voorgelegd aan de bevoegde Nederlandse rechter.</w:t>
      </w:r>
    </w:p>
    <w:p w14:paraId="12F4303E" w14:textId="77777777" w:rsidR="002C06DF" w:rsidRPr="00C142D2" w:rsidRDefault="002C06DF" w:rsidP="008C7260">
      <w:pPr>
        <w:pStyle w:val="NDHeading1"/>
        <w:numPr>
          <w:ilvl w:val="1"/>
          <w:numId w:val="11"/>
        </w:numPr>
        <w:tabs>
          <w:tab w:val="clear" w:pos="1276"/>
          <w:tab w:val="num" w:pos="709"/>
        </w:tabs>
        <w:ind w:left="709"/>
      </w:pPr>
      <w:r w:rsidRPr="00C142D2">
        <w:rPr>
          <w:b w:val="0"/>
          <w:caps w:val="0"/>
        </w:rPr>
        <w:t>Op deze samenwerkingsovereenkomst is Nederlands recht van toepassing.</w:t>
      </w:r>
    </w:p>
    <w:p w14:paraId="3CEB85AD" w14:textId="77777777" w:rsidR="002C06DF" w:rsidRPr="008C7260" w:rsidRDefault="002C06DF" w:rsidP="008C7260">
      <w:pPr>
        <w:pStyle w:val="NDHeading1"/>
        <w:numPr>
          <w:ilvl w:val="0"/>
          <w:numId w:val="0"/>
        </w:numPr>
        <w:rPr>
          <w:b w:val="0"/>
        </w:rPr>
      </w:pPr>
    </w:p>
    <w:p w14:paraId="2BCEA053" w14:textId="53880838" w:rsidR="003A0375" w:rsidRDefault="002C06DF">
      <w:pPr>
        <w:autoSpaceDE/>
        <w:autoSpaceDN/>
        <w:adjustRightInd/>
        <w:spacing w:line="240" w:lineRule="auto"/>
        <w:rPr>
          <w:rFonts w:cs="Arial"/>
          <w:i/>
          <w:lang w:val="nl-NL"/>
        </w:rPr>
      </w:pPr>
      <w:r w:rsidRPr="008C7260">
        <w:rPr>
          <w:rFonts w:eastAsia="Times New Roman" w:cs="Arial"/>
          <w:szCs w:val="22"/>
          <w:lang w:val="nl-NL" w:eastAsia="en-US"/>
        </w:rPr>
        <w:br w:type="page"/>
      </w:r>
      <w:r w:rsidR="00DE1F6D">
        <w:rPr>
          <w:rFonts w:cs="Arial"/>
          <w:i/>
          <w:lang w:val="nl-NL"/>
        </w:rPr>
        <w:lastRenderedPageBreak/>
        <w:t xml:space="preserve">Datum: </w:t>
      </w:r>
    </w:p>
    <w:p w14:paraId="30E961AD" w14:textId="77777777" w:rsidR="003A0375" w:rsidRDefault="003A0375">
      <w:pPr>
        <w:autoSpaceDE/>
        <w:autoSpaceDN/>
        <w:adjustRightInd/>
        <w:spacing w:line="240" w:lineRule="auto"/>
        <w:rPr>
          <w:rFonts w:cs="Arial"/>
          <w:i/>
          <w:lang w:val="nl-NL"/>
        </w:rPr>
      </w:pPr>
    </w:p>
    <w:p w14:paraId="0454F54E" w14:textId="77777777" w:rsidR="003A0375" w:rsidRDefault="003A0375">
      <w:pPr>
        <w:autoSpaceDE/>
        <w:autoSpaceDN/>
        <w:adjustRightInd/>
        <w:spacing w:line="240" w:lineRule="auto"/>
        <w:rPr>
          <w:rFonts w:cs="Arial"/>
          <w:i/>
          <w:lang w:val="nl-NL"/>
        </w:rPr>
      </w:pPr>
    </w:p>
    <w:tbl>
      <w:tblPr>
        <w:tblStyle w:val="Tabelraster"/>
        <w:tblW w:w="0" w:type="auto"/>
        <w:tblLook w:val="04A0" w:firstRow="1" w:lastRow="0" w:firstColumn="1" w:lastColumn="0" w:noHBand="0" w:noVBand="1"/>
      </w:tblPr>
      <w:tblGrid>
        <w:gridCol w:w="4461"/>
        <w:gridCol w:w="4600"/>
      </w:tblGrid>
      <w:tr w:rsidR="003A0375" w14:paraId="29026EF3" w14:textId="77777777" w:rsidTr="003A0375">
        <w:tc>
          <w:tcPr>
            <w:tcW w:w="4605" w:type="dxa"/>
          </w:tcPr>
          <w:p w14:paraId="4A536171" w14:textId="22CF750A" w:rsidR="003A0375" w:rsidRPr="006769AE" w:rsidRDefault="00482DB4" w:rsidP="003A0375">
            <w:pPr>
              <w:autoSpaceDE/>
              <w:autoSpaceDN/>
              <w:adjustRightInd/>
              <w:spacing w:line="240" w:lineRule="auto"/>
              <w:rPr>
                <w:rFonts w:cs="Arial"/>
                <w:b/>
                <w:lang w:val="nl-NL"/>
              </w:rPr>
            </w:pPr>
            <w:r>
              <w:rPr>
                <w:rFonts w:cs="Arial"/>
                <w:b/>
                <w:lang w:val="nl-NL"/>
              </w:rPr>
              <w:t>F</w:t>
            </w:r>
          </w:p>
          <w:p w14:paraId="7BCDF70D" w14:textId="77777777" w:rsidR="003A0375" w:rsidRPr="006769AE" w:rsidRDefault="003A0375" w:rsidP="003A0375">
            <w:pPr>
              <w:autoSpaceDE/>
              <w:autoSpaceDN/>
              <w:adjustRightInd/>
              <w:spacing w:line="240" w:lineRule="auto"/>
              <w:rPr>
                <w:rFonts w:cs="Arial"/>
                <w:b/>
                <w:lang w:val="nl-NL"/>
              </w:rPr>
            </w:pPr>
          </w:p>
          <w:p w14:paraId="278BA71C" w14:textId="77777777" w:rsidR="003A0375" w:rsidRPr="006769AE" w:rsidRDefault="003A0375" w:rsidP="003A0375">
            <w:pPr>
              <w:autoSpaceDE/>
              <w:autoSpaceDN/>
              <w:adjustRightInd/>
              <w:spacing w:line="240" w:lineRule="auto"/>
              <w:rPr>
                <w:rFonts w:cs="Arial"/>
                <w:b/>
                <w:lang w:val="nl-NL"/>
              </w:rPr>
            </w:pPr>
          </w:p>
          <w:p w14:paraId="33969A8A" w14:textId="77777777" w:rsidR="003A0375" w:rsidRPr="006769AE" w:rsidRDefault="003A0375" w:rsidP="003A0375">
            <w:pPr>
              <w:pBdr>
                <w:bottom w:val="single" w:sz="12" w:space="1" w:color="auto"/>
              </w:pBdr>
              <w:autoSpaceDE/>
              <w:autoSpaceDN/>
              <w:adjustRightInd/>
              <w:spacing w:line="240" w:lineRule="auto"/>
              <w:rPr>
                <w:rFonts w:cs="Arial"/>
                <w:b/>
                <w:lang w:val="nl-NL"/>
              </w:rPr>
            </w:pPr>
          </w:p>
          <w:p w14:paraId="33B370E8" w14:textId="77777777" w:rsidR="003A0375" w:rsidRDefault="003A0375" w:rsidP="003A0375">
            <w:pPr>
              <w:autoSpaceDE/>
              <w:autoSpaceDN/>
              <w:adjustRightInd/>
              <w:spacing w:line="240" w:lineRule="auto"/>
              <w:rPr>
                <w:rFonts w:cs="Arial"/>
                <w:i/>
                <w:lang w:val="nl-NL"/>
              </w:rPr>
            </w:pPr>
          </w:p>
        </w:tc>
        <w:tc>
          <w:tcPr>
            <w:tcW w:w="4606" w:type="dxa"/>
          </w:tcPr>
          <w:p w14:paraId="05FF46C8" w14:textId="77777777" w:rsidR="003A0375" w:rsidRPr="00DE1F6D" w:rsidRDefault="00B96E53" w:rsidP="003A0375">
            <w:pPr>
              <w:autoSpaceDE/>
              <w:autoSpaceDN/>
              <w:adjustRightInd/>
              <w:spacing w:line="240" w:lineRule="auto"/>
              <w:rPr>
                <w:rFonts w:cs="Arial"/>
                <w:b/>
                <w:lang w:val="en-US"/>
              </w:rPr>
            </w:pPr>
            <w:r>
              <w:rPr>
                <w:rFonts w:cs="Arial"/>
                <w:b/>
                <w:lang w:val="en-US"/>
              </w:rPr>
              <w:t>AGV</w:t>
            </w:r>
            <w:r w:rsidR="0015113E">
              <w:rPr>
                <w:rFonts w:cs="Arial"/>
                <w:b/>
                <w:lang w:val="en-US"/>
              </w:rPr>
              <w:t xml:space="preserve"> </w:t>
            </w:r>
          </w:p>
          <w:p w14:paraId="2D4B199C" w14:textId="77777777" w:rsidR="003A0375" w:rsidRPr="00DE1F6D" w:rsidRDefault="003A0375" w:rsidP="003A0375">
            <w:pPr>
              <w:autoSpaceDE/>
              <w:autoSpaceDN/>
              <w:adjustRightInd/>
              <w:spacing w:line="240" w:lineRule="auto"/>
              <w:rPr>
                <w:rFonts w:cs="Arial"/>
                <w:b/>
                <w:lang w:val="en-US"/>
              </w:rPr>
            </w:pPr>
          </w:p>
          <w:p w14:paraId="35223CEE" w14:textId="77777777" w:rsidR="003A0375" w:rsidRPr="00DE1F6D" w:rsidRDefault="003A0375" w:rsidP="003A0375">
            <w:pPr>
              <w:autoSpaceDE/>
              <w:autoSpaceDN/>
              <w:adjustRightInd/>
              <w:spacing w:line="240" w:lineRule="auto"/>
              <w:rPr>
                <w:rFonts w:cs="Arial"/>
                <w:b/>
                <w:lang w:val="en-US"/>
              </w:rPr>
            </w:pPr>
          </w:p>
          <w:p w14:paraId="7D884655" w14:textId="77777777" w:rsidR="003A0375" w:rsidRPr="00DE1F6D" w:rsidRDefault="003A0375" w:rsidP="003A0375">
            <w:pPr>
              <w:spacing w:line="300" w:lineRule="atLeast"/>
              <w:rPr>
                <w:rFonts w:cs="Arial"/>
                <w:b/>
                <w:lang w:val="en-US"/>
              </w:rPr>
            </w:pPr>
            <w:r w:rsidRPr="00DE1F6D">
              <w:rPr>
                <w:rFonts w:cs="Arial"/>
                <w:b/>
                <w:lang w:val="en-US"/>
              </w:rPr>
              <w:t>________</w:t>
            </w:r>
            <w:r w:rsidR="00767488" w:rsidRPr="00DE1F6D">
              <w:rPr>
                <w:rFonts w:cs="Arial"/>
                <w:b/>
                <w:lang w:val="en-US"/>
              </w:rPr>
              <w:t>______________________________</w:t>
            </w:r>
          </w:p>
          <w:p w14:paraId="6FFF1CD8" w14:textId="77777777" w:rsidR="003A0375" w:rsidRPr="00DE1F6D" w:rsidRDefault="003A0375">
            <w:pPr>
              <w:autoSpaceDE/>
              <w:autoSpaceDN/>
              <w:adjustRightInd/>
              <w:spacing w:line="240" w:lineRule="auto"/>
              <w:rPr>
                <w:rFonts w:cs="Arial"/>
                <w:b/>
                <w:i/>
                <w:lang w:val="nl-NL"/>
              </w:rPr>
            </w:pPr>
          </w:p>
        </w:tc>
      </w:tr>
      <w:tr w:rsidR="00DE1F6D" w14:paraId="5B87C2CB" w14:textId="77777777" w:rsidTr="003A0375">
        <w:tc>
          <w:tcPr>
            <w:tcW w:w="4605" w:type="dxa"/>
          </w:tcPr>
          <w:p w14:paraId="5D672A15" w14:textId="77777777" w:rsidR="00DE1F6D" w:rsidRDefault="00DE1F6D" w:rsidP="003A0375">
            <w:pPr>
              <w:autoSpaceDE/>
              <w:autoSpaceDN/>
              <w:adjustRightInd/>
              <w:spacing w:line="240" w:lineRule="auto"/>
              <w:rPr>
                <w:rFonts w:cs="Arial"/>
                <w:b/>
                <w:lang w:val="nl-NL"/>
              </w:rPr>
            </w:pPr>
          </w:p>
          <w:p w14:paraId="59C63E3F" w14:textId="77777777" w:rsidR="00DE1F6D" w:rsidRDefault="00DE1F6D" w:rsidP="003A0375">
            <w:pPr>
              <w:autoSpaceDE/>
              <w:autoSpaceDN/>
              <w:adjustRightInd/>
              <w:spacing w:line="240" w:lineRule="auto"/>
              <w:rPr>
                <w:rFonts w:cs="Arial"/>
                <w:b/>
                <w:lang w:val="nl-NL"/>
              </w:rPr>
            </w:pPr>
          </w:p>
        </w:tc>
        <w:tc>
          <w:tcPr>
            <w:tcW w:w="4606" w:type="dxa"/>
          </w:tcPr>
          <w:p w14:paraId="254ECFD4" w14:textId="77777777" w:rsidR="00DE1F6D" w:rsidRPr="00DE1F6D" w:rsidRDefault="00DE1F6D" w:rsidP="003A0375">
            <w:pPr>
              <w:autoSpaceDE/>
              <w:autoSpaceDN/>
              <w:adjustRightInd/>
              <w:spacing w:line="240" w:lineRule="auto"/>
              <w:rPr>
                <w:rFonts w:cs="Arial"/>
                <w:b/>
                <w:lang w:val="en-US"/>
              </w:rPr>
            </w:pPr>
          </w:p>
        </w:tc>
      </w:tr>
      <w:tr w:rsidR="007C7502" w14:paraId="4B8C6213" w14:textId="77777777" w:rsidTr="003A0375">
        <w:tc>
          <w:tcPr>
            <w:tcW w:w="4605" w:type="dxa"/>
          </w:tcPr>
          <w:p w14:paraId="0248CA3B" w14:textId="55CB83DD" w:rsidR="007C7502" w:rsidRDefault="00646BE8" w:rsidP="003A0375">
            <w:pPr>
              <w:autoSpaceDE/>
              <w:autoSpaceDN/>
              <w:adjustRightInd/>
              <w:spacing w:line="240" w:lineRule="auto"/>
              <w:rPr>
                <w:rFonts w:cs="Arial"/>
                <w:b/>
                <w:lang w:val="nl-NL"/>
              </w:rPr>
            </w:pPr>
            <w:r>
              <w:rPr>
                <w:rFonts w:cs="Arial"/>
                <w:b/>
                <w:lang w:val="nl-NL"/>
              </w:rPr>
              <w:t>A</w:t>
            </w:r>
          </w:p>
          <w:p w14:paraId="3D82DCCD" w14:textId="77777777" w:rsidR="007C7502" w:rsidRDefault="007C7502" w:rsidP="007C7502">
            <w:pPr>
              <w:autoSpaceDE/>
              <w:autoSpaceDN/>
              <w:adjustRightInd/>
              <w:spacing w:line="240" w:lineRule="auto"/>
              <w:rPr>
                <w:rFonts w:cs="Arial"/>
                <w:b/>
                <w:lang w:val="nl-NL"/>
              </w:rPr>
            </w:pPr>
          </w:p>
          <w:p w14:paraId="605D741F" w14:textId="77777777" w:rsidR="007C7502" w:rsidRPr="006769AE" w:rsidRDefault="007C7502" w:rsidP="007C7502">
            <w:pPr>
              <w:autoSpaceDE/>
              <w:autoSpaceDN/>
              <w:adjustRightInd/>
              <w:spacing w:line="240" w:lineRule="auto"/>
              <w:rPr>
                <w:rFonts w:cs="Arial"/>
                <w:b/>
                <w:lang w:val="nl-NL"/>
              </w:rPr>
            </w:pPr>
          </w:p>
          <w:p w14:paraId="7C3CBD53" w14:textId="77777777" w:rsidR="007C7502" w:rsidRPr="006769AE" w:rsidRDefault="007C7502" w:rsidP="007C7502">
            <w:pPr>
              <w:pBdr>
                <w:bottom w:val="single" w:sz="12" w:space="1" w:color="auto"/>
              </w:pBdr>
              <w:autoSpaceDE/>
              <w:autoSpaceDN/>
              <w:adjustRightInd/>
              <w:spacing w:line="240" w:lineRule="auto"/>
              <w:rPr>
                <w:rFonts w:cs="Arial"/>
                <w:b/>
                <w:lang w:val="nl-NL"/>
              </w:rPr>
            </w:pPr>
          </w:p>
          <w:p w14:paraId="413800DA" w14:textId="77777777" w:rsidR="007C7502" w:rsidRDefault="007C7502" w:rsidP="003A0375">
            <w:pPr>
              <w:autoSpaceDE/>
              <w:autoSpaceDN/>
              <w:adjustRightInd/>
              <w:spacing w:line="240" w:lineRule="auto"/>
              <w:rPr>
                <w:rFonts w:cs="Arial"/>
                <w:b/>
                <w:lang w:val="nl-NL"/>
              </w:rPr>
            </w:pPr>
          </w:p>
        </w:tc>
        <w:tc>
          <w:tcPr>
            <w:tcW w:w="4606" w:type="dxa"/>
          </w:tcPr>
          <w:p w14:paraId="1C859406" w14:textId="77777777" w:rsidR="007C7502" w:rsidRPr="00DE1F6D" w:rsidRDefault="007C7502" w:rsidP="003A0375">
            <w:pPr>
              <w:autoSpaceDE/>
              <w:autoSpaceDN/>
              <w:adjustRightInd/>
              <w:spacing w:line="240" w:lineRule="auto"/>
              <w:rPr>
                <w:rFonts w:cs="Arial"/>
                <w:b/>
                <w:lang w:val="en-US"/>
              </w:rPr>
            </w:pPr>
          </w:p>
        </w:tc>
      </w:tr>
      <w:tr w:rsidR="007C7502" w14:paraId="17ACFFA1" w14:textId="77777777" w:rsidTr="003A0375">
        <w:tc>
          <w:tcPr>
            <w:tcW w:w="4605" w:type="dxa"/>
          </w:tcPr>
          <w:p w14:paraId="639B6012" w14:textId="77777777" w:rsidR="007C7502" w:rsidRDefault="007C7502" w:rsidP="003A0375">
            <w:pPr>
              <w:autoSpaceDE/>
              <w:autoSpaceDN/>
              <w:adjustRightInd/>
              <w:spacing w:line="240" w:lineRule="auto"/>
              <w:rPr>
                <w:rFonts w:cs="Arial"/>
                <w:b/>
                <w:lang w:val="nl-NL"/>
              </w:rPr>
            </w:pPr>
          </w:p>
          <w:p w14:paraId="5AC18554" w14:textId="77777777" w:rsidR="007C7502" w:rsidRDefault="007C7502" w:rsidP="003A0375">
            <w:pPr>
              <w:autoSpaceDE/>
              <w:autoSpaceDN/>
              <w:adjustRightInd/>
              <w:spacing w:line="240" w:lineRule="auto"/>
              <w:rPr>
                <w:rFonts w:cs="Arial"/>
                <w:b/>
                <w:lang w:val="nl-NL"/>
              </w:rPr>
            </w:pPr>
          </w:p>
        </w:tc>
        <w:tc>
          <w:tcPr>
            <w:tcW w:w="4606" w:type="dxa"/>
          </w:tcPr>
          <w:p w14:paraId="4D24CBD8" w14:textId="77777777" w:rsidR="007C7502" w:rsidRPr="00DE1F6D" w:rsidRDefault="007C7502" w:rsidP="003A0375">
            <w:pPr>
              <w:autoSpaceDE/>
              <w:autoSpaceDN/>
              <w:adjustRightInd/>
              <w:spacing w:line="240" w:lineRule="auto"/>
              <w:rPr>
                <w:rFonts w:cs="Arial"/>
                <w:b/>
                <w:lang w:val="en-US"/>
              </w:rPr>
            </w:pPr>
          </w:p>
        </w:tc>
      </w:tr>
    </w:tbl>
    <w:p w14:paraId="62D77504" w14:textId="77777777" w:rsidR="00067AE3" w:rsidRPr="00EE6F4E" w:rsidRDefault="00067AE3" w:rsidP="00F12F88">
      <w:pPr>
        <w:spacing w:line="300" w:lineRule="atLeast"/>
        <w:rPr>
          <w:rFonts w:cs="Arial"/>
          <w:lang w:val="nl-NL"/>
        </w:rPr>
      </w:pPr>
    </w:p>
    <w:p w14:paraId="7EB0F6C3" w14:textId="77777777" w:rsidR="00067AE3" w:rsidRPr="006769AE" w:rsidRDefault="00067AE3">
      <w:pPr>
        <w:autoSpaceDE/>
        <w:autoSpaceDN/>
        <w:adjustRightInd/>
        <w:spacing w:line="240" w:lineRule="auto"/>
        <w:rPr>
          <w:rFonts w:cs="Arial"/>
          <w:b/>
          <w:lang w:val="nl-NL"/>
        </w:rPr>
      </w:pPr>
    </w:p>
    <w:p w14:paraId="65F78EA6" w14:textId="77777777" w:rsidR="003A0375" w:rsidRDefault="003A0375">
      <w:pPr>
        <w:autoSpaceDE/>
        <w:autoSpaceDN/>
        <w:adjustRightInd/>
        <w:spacing w:line="240" w:lineRule="auto"/>
        <w:rPr>
          <w:rFonts w:eastAsia="Times New Roman" w:cs="Arial"/>
          <w:b/>
          <w:caps/>
          <w:szCs w:val="22"/>
          <w:lang w:val="en-GB"/>
        </w:rPr>
      </w:pPr>
    </w:p>
    <w:sectPr w:rsidR="003A0375" w:rsidSect="003C74A8">
      <w:headerReference w:type="even" r:id="rId12"/>
      <w:headerReference w:type="default" r:id="rId13"/>
      <w:footerReference w:type="even" r:id="rId14"/>
      <w:footerReference w:type="default" r:id="rId15"/>
      <w:headerReference w:type="first" r:id="rId16"/>
      <w:footerReference w:type="first" r:id="rId17"/>
      <w:pgSz w:w="11907" w:h="16840" w:code="9"/>
      <w:pgMar w:top="2126" w:right="1418"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7D72" w14:textId="77777777" w:rsidR="00326A7C" w:rsidRDefault="00326A7C">
      <w:pPr>
        <w:spacing w:line="240" w:lineRule="auto"/>
      </w:pPr>
      <w:r>
        <w:separator/>
      </w:r>
    </w:p>
    <w:p w14:paraId="281B8849" w14:textId="77777777" w:rsidR="00326A7C" w:rsidRDefault="00326A7C"/>
  </w:endnote>
  <w:endnote w:type="continuationSeparator" w:id="0">
    <w:p w14:paraId="3F42F8D3" w14:textId="77777777" w:rsidR="00326A7C" w:rsidRDefault="00326A7C">
      <w:pPr>
        <w:spacing w:line="240" w:lineRule="auto"/>
      </w:pPr>
      <w:r>
        <w:continuationSeparator/>
      </w:r>
    </w:p>
    <w:p w14:paraId="07508ED9" w14:textId="77777777" w:rsidR="00326A7C" w:rsidRDefault="00326A7C"/>
  </w:endnote>
  <w:endnote w:type="continuationNotice" w:id="1">
    <w:p w14:paraId="58B7EC35" w14:textId="77777777" w:rsidR="00326A7C" w:rsidRDefault="00326A7C">
      <w:pPr>
        <w:spacing w:line="240" w:lineRule="auto"/>
      </w:pPr>
    </w:p>
    <w:p w14:paraId="22ED999A" w14:textId="77777777" w:rsidR="00326A7C" w:rsidRDefault="00326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C2E4" w14:textId="0CACD63B" w:rsidR="00FE5BC7" w:rsidRDefault="00FE5BC7">
    <w:pPr>
      <w:pStyle w:val="Voettekst"/>
    </w:pPr>
    <w:r>
      <w:rPr>
        <w:noProof/>
      </w:rPr>
      <mc:AlternateContent>
        <mc:Choice Requires="wps">
          <w:drawing>
            <wp:anchor distT="0" distB="0" distL="0" distR="0" simplePos="0" relativeHeight="251670528" behindDoc="0" locked="0" layoutInCell="1" allowOverlap="1" wp14:anchorId="5DA347A2" wp14:editId="5C000683">
              <wp:simplePos x="635" y="635"/>
              <wp:positionH relativeFrom="page">
                <wp:align>center</wp:align>
              </wp:positionH>
              <wp:positionV relativeFrom="page">
                <wp:align>bottom</wp:align>
              </wp:positionV>
              <wp:extent cx="443865" cy="443865"/>
              <wp:effectExtent l="0" t="0" r="0" b="0"/>
              <wp:wrapNone/>
              <wp:docPr id="3" name="Tekstvak 3"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4D5CB5" w14:textId="3DEA46A6" w:rsidR="00FE5BC7" w:rsidRPr="00241260" w:rsidRDefault="00FE5BC7">
                          <w:pPr>
                            <w:rPr>
                              <w:rFonts w:ascii="Calibri" w:eastAsia="Calibri" w:hAnsi="Calibri" w:cs="Calibri"/>
                              <w:noProof/>
                              <w:color w:val="000000"/>
                              <w:sz w:val="20"/>
                            </w:rPr>
                          </w:pPr>
                          <w:r w:rsidRPr="00241260">
                            <w:rPr>
                              <w:rFonts w:ascii="Calibri" w:eastAsia="Calibri" w:hAnsi="Calibri" w:cs="Calibri"/>
                              <w:noProof/>
                              <w:color w:val="000000"/>
                              <w:sz w:val="20"/>
                            </w:rPr>
                            <w:t>Classificatie: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A347A2" id="_x0000_t202" coordsize="21600,21600" o:spt="202" path="m,l,21600r21600,l21600,xe">
              <v:stroke joinstyle="miter"/>
              <v:path gradientshapeok="t" o:connecttype="rect"/>
            </v:shapetype>
            <v:shape id="Tekstvak 3" o:spid="_x0000_s1026" type="#_x0000_t202" alt="Classificatie: Intern"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074D5CB5" w14:textId="3DEA46A6" w:rsidR="00FE5BC7" w:rsidRPr="00241260" w:rsidRDefault="00FE5BC7">
                    <w:pPr>
                      <w:rPr>
                        <w:rFonts w:ascii="Calibri" w:eastAsia="Calibri" w:hAnsi="Calibri" w:cs="Calibri"/>
                        <w:noProof/>
                        <w:color w:val="000000"/>
                        <w:sz w:val="20"/>
                      </w:rPr>
                    </w:pPr>
                    <w:r w:rsidRPr="00241260">
                      <w:rPr>
                        <w:rFonts w:ascii="Calibri" w:eastAsia="Calibri" w:hAnsi="Calibri" w:cs="Calibri"/>
                        <w:noProof/>
                        <w:color w:val="000000"/>
                        <w:sz w:val="20"/>
                      </w:rPr>
                      <w:t>Classificatie: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37104" w14:textId="5CAEB45F" w:rsidR="00071FB1" w:rsidRDefault="00FE5BC7" w:rsidP="00990CE2">
    <w:pPr>
      <w:pStyle w:val="Voettekst"/>
      <w:rPr>
        <w:sz w:val="18"/>
        <w:szCs w:val="18"/>
      </w:rPr>
    </w:pPr>
    <w:r>
      <w:rPr>
        <w:noProof/>
        <w:sz w:val="18"/>
        <w:szCs w:val="18"/>
      </w:rPr>
      <mc:AlternateContent>
        <mc:Choice Requires="wps">
          <w:drawing>
            <wp:anchor distT="0" distB="0" distL="0" distR="0" simplePos="0" relativeHeight="251671552" behindDoc="0" locked="0" layoutInCell="1" allowOverlap="1" wp14:anchorId="354A93D4" wp14:editId="0915F466">
              <wp:simplePos x="635" y="635"/>
              <wp:positionH relativeFrom="page">
                <wp:align>center</wp:align>
              </wp:positionH>
              <wp:positionV relativeFrom="page">
                <wp:align>bottom</wp:align>
              </wp:positionV>
              <wp:extent cx="443865" cy="443865"/>
              <wp:effectExtent l="0" t="0" r="0" b="0"/>
              <wp:wrapNone/>
              <wp:docPr id="4" name="Tekstvak 4"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C0744D" w14:textId="4F3A71A2" w:rsidR="00FE5BC7" w:rsidRPr="00241260" w:rsidRDefault="00FE5BC7">
                          <w:pPr>
                            <w:rPr>
                              <w:rFonts w:ascii="Calibri" w:eastAsia="Calibri" w:hAnsi="Calibri" w:cs="Calibri"/>
                              <w:noProof/>
                              <w:color w:val="000000"/>
                              <w:sz w:val="20"/>
                            </w:rPr>
                          </w:pPr>
                          <w:r w:rsidRPr="00241260">
                            <w:rPr>
                              <w:rFonts w:ascii="Calibri" w:eastAsia="Calibri" w:hAnsi="Calibri" w:cs="Calibri"/>
                              <w:noProof/>
                              <w:color w:val="000000"/>
                              <w:sz w:val="20"/>
                            </w:rPr>
                            <w:t>Classificatie: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4A93D4" id="_x0000_t202" coordsize="21600,21600" o:spt="202" path="m,l,21600r21600,l21600,xe">
              <v:stroke joinstyle="miter"/>
              <v:path gradientshapeok="t" o:connecttype="rect"/>
            </v:shapetype>
            <v:shape id="Tekstvak 4" o:spid="_x0000_s1027" type="#_x0000_t202" alt="Classificatie: Intern" style="position:absolute;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01C0744D" w14:textId="4F3A71A2" w:rsidR="00FE5BC7" w:rsidRPr="00241260" w:rsidRDefault="00FE5BC7">
                    <w:pPr>
                      <w:rPr>
                        <w:rFonts w:ascii="Calibri" w:eastAsia="Calibri" w:hAnsi="Calibri" w:cs="Calibri"/>
                        <w:noProof/>
                        <w:color w:val="000000"/>
                        <w:sz w:val="20"/>
                      </w:rPr>
                    </w:pPr>
                    <w:r w:rsidRPr="00241260">
                      <w:rPr>
                        <w:rFonts w:ascii="Calibri" w:eastAsia="Calibri" w:hAnsi="Calibri" w:cs="Calibri"/>
                        <w:noProof/>
                        <w:color w:val="000000"/>
                        <w:sz w:val="20"/>
                      </w:rPr>
                      <w:t>Classificatie: Intern</w:t>
                    </w:r>
                  </w:p>
                </w:txbxContent>
              </v:textbox>
              <w10:wrap anchorx="page" anchory="page"/>
            </v:shape>
          </w:pict>
        </mc:Fallback>
      </mc:AlternateContent>
    </w:r>
    <w:r w:rsidR="00071FB1">
      <w:rPr>
        <w:sz w:val="18"/>
        <w:szCs w:val="18"/>
      </w:rPr>
      <w:t xml:space="preserve"> </w:t>
    </w:r>
  </w:p>
  <w:p w14:paraId="64835D99" w14:textId="23BDAC71" w:rsidR="00482DB4" w:rsidRPr="003C74A8" w:rsidRDefault="00620A39" w:rsidP="00482DB4">
    <w:pPr>
      <w:pStyle w:val="Voettekst"/>
      <w:jc w:val="right"/>
      <w:rPr>
        <w:bCs/>
        <w:sz w:val="18"/>
        <w:szCs w:val="18"/>
      </w:rPr>
    </w:pPr>
    <w:r>
      <w:rPr>
        <w:sz w:val="18"/>
        <w:szCs w:val="18"/>
        <w:lang w:val="en-US"/>
      </w:rPr>
      <w:t>datum</w:t>
    </w:r>
    <w:r w:rsidR="00482DB4">
      <w:rPr>
        <w:sz w:val="18"/>
        <w:szCs w:val="18"/>
        <w:lang w:val="en-US"/>
      </w:rPr>
      <w:tab/>
    </w:r>
    <w:r w:rsidR="00482DB4">
      <w:rPr>
        <w:sz w:val="18"/>
        <w:szCs w:val="18"/>
        <w:lang w:val="en-US"/>
      </w:rPr>
      <w:tab/>
    </w:r>
    <w:r w:rsidR="00482DB4" w:rsidRPr="00DC478F">
      <w:rPr>
        <w:sz w:val="18"/>
        <w:szCs w:val="18"/>
      </w:rPr>
      <w:t xml:space="preserve"> </w:t>
    </w:r>
    <w:r w:rsidR="00482DB4" w:rsidRPr="00DC478F">
      <w:rPr>
        <w:bCs/>
        <w:sz w:val="18"/>
        <w:szCs w:val="18"/>
      </w:rPr>
      <w:fldChar w:fldCharType="begin"/>
    </w:r>
    <w:r w:rsidR="00482DB4" w:rsidRPr="00DC478F">
      <w:rPr>
        <w:bCs/>
        <w:sz w:val="18"/>
        <w:szCs w:val="18"/>
      </w:rPr>
      <w:instrText xml:space="preserve"> PAGE </w:instrText>
    </w:r>
    <w:r w:rsidR="00482DB4" w:rsidRPr="00DC478F">
      <w:rPr>
        <w:bCs/>
        <w:sz w:val="18"/>
        <w:szCs w:val="18"/>
      </w:rPr>
      <w:fldChar w:fldCharType="separate"/>
    </w:r>
    <w:r w:rsidR="00F7438E">
      <w:rPr>
        <w:bCs/>
        <w:noProof/>
        <w:sz w:val="18"/>
        <w:szCs w:val="18"/>
      </w:rPr>
      <w:t>1</w:t>
    </w:r>
    <w:r w:rsidR="00482DB4" w:rsidRPr="00DC478F">
      <w:rPr>
        <w:bCs/>
        <w:sz w:val="18"/>
        <w:szCs w:val="18"/>
      </w:rPr>
      <w:fldChar w:fldCharType="end"/>
    </w:r>
    <w:r w:rsidR="00482DB4" w:rsidRPr="00DC478F">
      <w:rPr>
        <w:sz w:val="18"/>
        <w:szCs w:val="18"/>
      </w:rPr>
      <w:t xml:space="preserve"> </w:t>
    </w:r>
    <w:proofErr w:type="spellStart"/>
    <w:r w:rsidR="00482DB4" w:rsidRPr="00DC478F">
      <w:rPr>
        <w:sz w:val="18"/>
        <w:szCs w:val="18"/>
      </w:rPr>
      <w:t>of</w:t>
    </w:r>
    <w:proofErr w:type="spellEnd"/>
    <w:r w:rsidR="00482DB4" w:rsidRPr="00DC478F">
      <w:rPr>
        <w:sz w:val="18"/>
        <w:szCs w:val="18"/>
      </w:rPr>
      <w:t xml:space="preserve"> </w:t>
    </w:r>
    <w:r w:rsidR="00482DB4" w:rsidRPr="00DC478F">
      <w:rPr>
        <w:bCs/>
        <w:sz w:val="18"/>
        <w:szCs w:val="18"/>
      </w:rPr>
      <w:fldChar w:fldCharType="begin"/>
    </w:r>
    <w:r w:rsidR="00482DB4" w:rsidRPr="00DC478F">
      <w:rPr>
        <w:bCs/>
        <w:sz w:val="18"/>
        <w:szCs w:val="18"/>
      </w:rPr>
      <w:instrText xml:space="preserve"> NUMPAGES  </w:instrText>
    </w:r>
    <w:r w:rsidR="00482DB4" w:rsidRPr="00DC478F">
      <w:rPr>
        <w:bCs/>
        <w:sz w:val="18"/>
        <w:szCs w:val="18"/>
      </w:rPr>
      <w:fldChar w:fldCharType="separate"/>
    </w:r>
    <w:r w:rsidR="00F7438E">
      <w:rPr>
        <w:bCs/>
        <w:noProof/>
        <w:sz w:val="18"/>
        <w:szCs w:val="18"/>
      </w:rPr>
      <w:t>6</w:t>
    </w:r>
    <w:r w:rsidR="00482DB4" w:rsidRPr="00DC478F">
      <w:rPr>
        <w:bCs/>
        <w:sz w:val="18"/>
        <w:szCs w:val="18"/>
      </w:rPr>
      <w:fldChar w:fldCharType="end"/>
    </w:r>
  </w:p>
  <w:p w14:paraId="1EAAAACC" w14:textId="77777777" w:rsidR="00071FB1" w:rsidRDefault="00071FB1" w:rsidP="003C74A8">
    <w:pPr>
      <w:pStyle w:val="Voettekst"/>
      <w:rPr>
        <w:sz w:val="18"/>
        <w:szCs w:val="18"/>
      </w:rPr>
    </w:pPr>
  </w:p>
  <w:p w14:paraId="14672363" w14:textId="77777777" w:rsidR="00071FB1" w:rsidRDefault="00071FB1" w:rsidP="003C74A8">
    <w:pPr>
      <w:pStyle w:val="Voettekst"/>
      <w:rPr>
        <w:sz w:val="18"/>
        <w:szCs w:val="18"/>
      </w:rPr>
    </w:pPr>
  </w:p>
  <w:p w14:paraId="53C5472F" w14:textId="77777777" w:rsidR="00071FB1" w:rsidRDefault="00071FB1" w:rsidP="000E1E94">
    <w:pPr>
      <w:pStyle w:val="Voetteks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3DD6" w14:textId="0B3ED9C3" w:rsidR="00FE5BC7" w:rsidRDefault="00FE5BC7">
    <w:pPr>
      <w:pStyle w:val="Voettekst"/>
    </w:pPr>
    <w:r>
      <w:rPr>
        <w:noProof/>
      </w:rPr>
      <mc:AlternateContent>
        <mc:Choice Requires="wps">
          <w:drawing>
            <wp:anchor distT="0" distB="0" distL="0" distR="0" simplePos="0" relativeHeight="251669504" behindDoc="0" locked="0" layoutInCell="1" allowOverlap="1" wp14:anchorId="0534BB1A" wp14:editId="52FA7CD5">
              <wp:simplePos x="635" y="635"/>
              <wp:positionH relativeFrom="page">
                <wp:align>center</wp:align>
              </wp:positionH>
              <wp:positionV relativeFrom="page">
                <wp:align>bottom</wp:align>
              </wp:positionV>
              <wp:extent cx="443865" cy="443865"/>
              <wp:effectExtent l="0" t="0" r="0" b="0"/>
              <wp:wrapNone/>
              <wp:docPr id="2" name="Tekstvak 2" descr="Classificatie: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1495A" w14:textId="5EA7E546" w:rsidR="00FE5BC7" w:rsidRPr="00241260" w:rsidRDefault="00FE5BC7">
                          <w:pPr>
                            <w:rPr>
                              <w:rFonts w:ascii="Calibri" w:eastAsia="Calibri" w:hAnsi="Calibri" w:cs="Calibri"/>
                              <w:noProof/>
                              <w:color w:val="000000"/>
                              <w:sz w:val="20"/>
                            </w:rPr>
                          </w:pPr>
                          <w:r w:rsidRPr="00241260">
                            <w:rPr>
                              <w:rFonts w:ascii="Calibri" w:eastAsia="Calibri" w:hAnsi="Calibri" w:cs="Calibri"/>
                              <w:noProof/>
                              <w:color w:val="000000"/>
                              <w:sz w:val="20"/>
                            </w:rPr>
                            <w:t>Classificatie: Intern</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4BB1A" id="_x0000_t202" coordsize="21600,21600" o:spt="202" path="m,l,21600r21600,l21600,xe">
              <v:stroke joinstyle="miter"/>
              <v:path gradientshapeok="t" o:connecttype="rect"/>
            </v:shapetype>
            <v:shape id="Tekstvak 2" o:spid="_x0000_s1028" type="#_x0000_t202" alt="Classificatie: Intern"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3741495A" w14:textId="5EA7E546" w:rsidR="00FE5BC7" w:rsidRPr="00241260" w:rsidRDefault="00FE5BC7">
                    <w:pPr>
                      <w:rPr>
                        <w:rFonts w:ascii="Calibri" w:eastAsia="Calibri" w:hAnsi="Calibri" w:cs="Calibri"/>
                        <w:noProof/>
                        <w:color w:val="000000"/>
                        <w:sz w:val="20"/>
                      </w:rPr>
                    </w:pPr>
                    <w:r w:rsidRPr="00241260">
                      <w:rPr>
                        <w:rFonts w:ascii="Calibri" w:eastAsia="Calibri" w:hAnsi="Calibri" w:cs="Calibri"/>
                        <w:noProof/>
                        <w:color w:val="000000"/>
                        <w:sz w:val="20"/>
                      </w:rPr>
                      <w:t>Classificatie: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EB1D" w14:textId="77777777" w:rsidR="00326A7C" w:rsidRDefault="00326A7C">
      <w:pPr>
        <w:spacing w:line="240" w:lineRule="auto"/>
      </w:pPr>
      <w:r>
        <w:separator/>
      </w:r>
    </w:p>
    <w:p w14:paraId="04329E31" w14:textId="77777777" w:rsidR="00326A7C" w:rsidRDefault="00326A7C"/>
  </w:footnote>
  <w:footnote w:type="continuationSeparator" w:id="0">
    <w:p w14:paraId="7D838B24" w14:textId="77777777" w:rsidR="00326A7C" w:rsidRDefault="00326A7C">
      <w:pPr>
        <w:spacing w:line="240" w:lineRule="auto"/>
      </w:pPr>
      <w:r>
        <w:continuationSeparator/>
      </w:r>
    </w:p>
    <w:p w14:paraId="3A7DDD8A" w14:textId="77777777" w:rsidR="00326A7C" w:rsidRDefault="00326A7C"/>
  </w:footnote>
  <w:footnote w:type="continuationNotice" w:id="1">
    <w:p w14:paraId="292F971E" w14:textId="77777777" w:rsidR="00326A7C" w:rsidRDefault="00326A7C">
      <w:pPr>
        <w:spacing w:line="240" w:lineRule="auto"/>
      </w:pPr>
    </w:p>
    <w:p w14:paraId="21C528A6" w14:textId="77777777" w:rsidR="00326A7C" w:rsidRDefault="00326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0B6A" w14:textId="77777777" w:rsidR="00071FB1" w:rsidRDefault="00326A7C">
    <w:pPr>
      <w:pStyle w:val="Koptekst"/>
    </w:pPr>
    <w:r>
      <w:rPr>
        <w:noProof/>
      </w:rPr>
      <w:pict w14:anchorId="380D1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71422" o:spid="_x0000_s1027" type="#_x0000_t136" alt="" style="position:absolute;left:0;text-align:left;margin-left:0;margin-top:0;width:541.05pt;height:98.3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VOORBEE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7535" w14:textId="181C5613" w:rsidR="00071FB1" w:rsidRDefault="00071FB1" w:rsidP="00071FB1">
    <w:pPr>
      <w:pStyle w:val="Koptekst"/>
    </w:pPr>
  </w:p>
  <w:p w14:paraId="3BF7656B" w14:textId="77777777" w:rsidR="00071FB1" w:rsidRDefault="00071FB1" w:rsidP="00071FB1">
    <w:pPr>
      <w:pStyle w:val="Koptekst"/>
    </w:pPr>
    <w:r>
      <w:tab/>
    </w:r>
  </w:p>
  <w:p w14:paraId="1CFA9AAE" w14:textId="77777777" w:rsidR="00071FB1" w:rsidRDefault="00071FB1" w:rsidP="00071FB1">
    <w:pPr>
      <w:pStyle w:val="Koptekst"/>
    </w:pPr>
  </w:p>
  <w:p w14:paraId="550CD2C3" w14:textId="77777777" w:rsidR="00071FB1" w:rsidRDefault="00326A7C">
    <w:pPr>
      <w:pStyle w:val="Koptekst"/>
    </w:pPr>
    <w:r>
      <w:rPr>
        <w:noProof/>
      </w:rPr>
      <w:pict w14:anchorId="527829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71423" o:spid="_x0000_s1026" type="#_x0000_t136" alt="" style="position:absolute;left:0;text-align:left;margin-left:-44.3pt;margin-top:271.9pt;width:541.05pt;height:98.35pt;rotation:315;z-index:-251653120;mso-wrap-edited:f;mso-width-percent:0;mso-height-percent:0;mso-position-horizontal-relative:margin;mso-position-vertical-relative:margin;mso-width-percent:0;mso-height-percent:0" o:allowincell="f" fillcolor="silver" stroked="f">
          <v:textpath style="font-family:&quot;Arial&quot;;font-size:1pt" string="VOORBEEL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7CCC2" w14:textId="77777777" w:rsidR="00071FB1" w:rsidRDefault="00326A7C">
    <w:pPr>
      <w:pStyle w:val="Koptekst"/>
    </w:pPr>
    <w:r>
      <w:rPr>
        <w:noProof/>
      </w:rPr>
      <w:pict w14:anchorId="66CC2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71421" o:spid="_x0000_s1025" type="#_x0000_t136" alt="" style="position:absolute;left:0;text-align:left;margin-left:0;margin-top:0;width:541.05pt;height:98.35pt;rotation:315;z-index:-25165721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VOORBEEL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8"/>
    <w:multiLevelType w:val="hybridMultilevel"/>
    <w:tmpl w:val="953A61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15:restartNumberingAfterBreak="0">
    <w:nsid w:val="04EA3EAE"/>
    <w:multiLevelType w:val="hybridMultilevel"/>
    <w:tmpl w:val="C9F2D2F0"/>
    <w:lvl w:ilvl="0" w:tplc="0AE2FA40">
      <w:start w:val="1"/>
      <w:numFmt w:val="decimal"/>
      <w:pStyle w:val="NDNumber1"/>
      <w:lvlText w:val="1.%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15:restartNumberingAfterBreak="0">
    <w:nsid w:val="0B0167CC"/>
    <w:multiLevelType w:val="hybridMultilevel"/>
    <w:tmpl w:val="E87C6698"/>
    <w:lvl w:ilvl="0" w:tplc="E87C6698">
      <w:start w:val="1"/>
      <w:numFmt w:val="decimal"/>
      <w:pStyle w:val="NDContinuous"/>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E046B7C"/>
    <w:multiLevelType w:val="hybridMultilevel"/>
    <w:tmpl w:val="E0048E6A"/>
    <w:lvl w:ilvl="0" w:tplc="5262EA60">
      <w:start w:val="1"/>
      <w:numFmt w:val="decimal"/>
      <w:lvlText w:val="1.%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4" w15:restartNumberingAfterBreak="0">
    <w:nsid w:val="12E4624E"/>
    <w:multiLevelType w:val="multilevel"/>
    <w:tmpl w:val="13CCBA8C"/>
    <w:lvl w:ilvl="0">
      <w:start w:val="1"/>
      <w:numFmt w:val="none"/>
      <w:lvlText w:val="10.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1075FD"/>
    <w:multiLevelType w:val="multilevel"/>
    <w:tmpl w:val="59A8FE5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1276"/>
        </w:tabs>
        <w:ind w:left="1276" w:hanging="709"/>
      </w:pPr>
      <w:rPr>
        <w:rFonts w:cs="Times New Roman" w:hint="default"/>
        <w:b w:val="0"/>
        <w:caps w:val="0"/>
      </w:rPr>
    </w:lvl>
    <w:lvl w:ilvl="2">
      <w:start w:val="1"/>
      <w:numFmt w:val="decimal"/>
      <w:lvlText w:val="%3."/>
      <w:lvlJc w:val="left"/>
      <w:pPr>
        <w:tabs>
          <w:tab w:val="num" w:pos="1419"/>
        </w:tabs>
        <w:ind w:left="1419" w:hanging="709"/>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tabs>
          <w:tab w:val="num" w:pos="1418"/>
        </w:tabs>
        <w:ind w:left="1418" w:hanging="709"/>
      </w:pPr>
      <w:rPr>
        <w:rFonts w:cs="Times New Roman" w:hint="default"/>
        <w:i w:val="0"/>
      </w:rPr>
    </w:lvl>
    <w:lvl w:ilvl="4">
      <w:start w:val="1"/>
      <w:numFmt w:val="lowerRoman"/>
      <w:lvlText w:val="%5."/>
      <w:lvlJc w:val="left"/>
      <w:pPr>
        <w:tabs>
          <w:tab w:val="num" w:pos="2126"/>
        </w:tabs>
        <w:ind w:left="2126" w:hanging="708"/>
      </w:pPr>
      <w:rPr>
        <w:rFonts w:cs="Times New Roman" w:hint="default"/>
      </w:rPr>
    </w:lvl>
    <w:lvl w:ilvl="5">
      <w:start w:val="1"/>
      <w:numFmt w:val="lowerRoman"/>
      <w:lvlText w:val="%6"/>
      <w:lvlJc w:val="left"/>
      <w:pPr>
        <w:tabs>
          <w:tab w:val="num" w:pos="1152"/>
        </w:tabs>
        <w:ind w:left="2835" w:hanging="709"/>
      </w:pPr>
      <w:rPr>
        <w:rFonts w:cs="Times New Roman" w:hint="default"/>
      </w:rPr>
    </w:lvl>
    <w:lvl w:ilvl="6">
      <w:start w:val="1"/>
      <w:numFmt w:val="decimal"/>
      <w:lvlText w:val="%7)"/>
      <w:lvlJc w:val="left"/>
      <w:pPr>
        <w:tabs>
          <w:tab w:val="num" w:pos="3544"/>
        </w:tabs>
        <w:ind w:left="3544" w:hanging="709"/>
      </w:pPr>
      <w:rPr>
        <w:rFonts w:cs="Times New Roman" w:hint="default"/>
      </w:rPr>
    </w:lvl>
    <w:lvl w:ilvl="7">
      <w:start w:val="1"/>
      <w:numFmt w:val="lowerLetter"/>
      <w:lvlText w:val="%8)"/>
      <w:lvlJc w:val="left"/>
      <w:pPr>
        <w:tabs>
          <w:tab w:val="num" w:pos="4253"/>
        </w:tabs>
        <w:ind w:left="4253" w:hanging="709"/>
      </w:pPr>
      <w:rPr>
        <w:rFonts w:cs="Times New Roman" w:hint="default"/>
      </w:rPr>
    </w:lvl>
    <w:lvl w:ilvl="8">
      <w:start w:val="1"/>
      <w:numFmt w:val="lowerRoman"/>
      <w:lvlText w:val="%9)"/>
      <w:lvlJc w:val="left"/>
      <w:pPr>
        <w:tabs>
          <w:tab w:val="num" w:pos="4678"/>
        </w:tabs>
        <w:ind w:left="4678" w:hanging="425"/>
      </w:pPr>
      <w:rPr>
        <w:rFonts w:cs="Times New Roman" w:hint="default"/>
      </w:rPr>
    </w:lvl>
  </w:abstractNum>
  <w:abstractNum w:abstractNumId="6" w15:restartNumberingAfterBreak="0">
    <w:nsid w:val="139F75A6"/>
    <w:multiLevelType w:val="multilevel"/>
    <w:tmpl w:val="3F4832EC"/>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1276"/>
        </w:tabs>
        <w:ind w:left="1276" w:hanging="709"/>
      </w:pPr>
      <w:rPr>
        <w:rFonts w:cs="Times New Roman" w:hint="default"/>
        <w:b w:val="0"/>
        <w:caps w:val="0"/>
      </w:rPr>
    </w:lvl>
    <w:lvl w:ilvl="2">
      <w:start w:val="1"/>
      <w:numFmt w:val="lowerLetter"/>
      <w:lvlText w:val="%3."/>
      <w:lvlJc w:val="left"/>
      <w:pPr>
        <w:tabs>
          <w:tab w:val="num" w:pos="1419"/>
        </w:tabs>
        <w:ind w:left="1419" w:hanging="709"/>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tabs>
          <w:tab w:val="num" w:pos="1418"/>
        </w:tabs>
        <w:ind w:left="1418" w:hanging="709"/>
      </w:pPr>
      <w:rPr>
        <w:rFonts w:cs="Times New Roman" w:hint="default"/>
        <w:i w:val="0"/>
      </w:rPr>
    </w:lvl>
    <w:lvl w:ilvl="4">
      <w:start w:val="1"/>
      <w:numFmt w:val="lowerRoman"/>
      <w:lvlText w:val="%5."/>
      <w:lvlJc w:val="left"/>
      <w:pPr>
        <w:tabs>
          <w:tab w:val="num" w:pos="2126"/>
        </w:tabs>
        <w:ind w:left="2126" w:hanging="708"/>
      </w:pPr>
      <w:rPr>
        <w:rFonts w:cs="Times New Roman" w:hint="default"/>
      </w:rPr>
    </w:lvl>
    <w:lvl w:ilvl="5">
      <w:start w:val="1"/>
      <w:numFmt w:val="lowerRoman"/>
      <w:lvlText w:val="%6"/>
      <w:lvlJc w:val="left"/>
      <w:pPr>
        <w:tabs>
          <w:tab w:val="num" w:pos="1152"/>
        </w:tabs>
        <w:ind w:left="2835" w:hanging="709"/>
      </w:pPr>
      <w:rPr>
        <w:rFonts w:cs="Times New Roman" w:hint="default"/>
      </w:rPr>
    </w:lvl>
    <w:lvl w:ilvl="6">
      <w:start w:val="1"/>
      <w:numFmt w:val="decimal"/>
      <w:lvlText w:val="%7)"/>
      <w:lvlJc w:val="left"/>
      <w:pPr>
        <w:tabs>
          <w:tab w:val="num" w:pos="3544"/>
        </w:tabs>
        <w:ind w:left="3544" w:hanging="709"/>
      </w:pPr>
      <w:rPr>
        <w:rFonts w:cs="Times New Roman" w:hint="default"/>
      </w:rPr>
    </w:lvl>
    <w:lvl w:ilvl="7">
      <w:start w:val="1"/>
      <w:numFmt w:val="lowerLetter"/>
      <w:lvlText w:val="%8)"/>
      <w:lvlJc w:val="left"/>
      <w:pPr>
        <w:tabs>
          <w:tab w:val="num" w:pos="4253"/>
        </w:tabs>
        <w:ind w:left="4253" w:hanging="709"/>
      </w:pPr>
      <w:rPr>
        <w:rFonts w:cs="Times New Roman" w:hint="default"/>
      </w:rPr>
    </w:lvl>
    <w:lvl w:ilvl="8">
      <w:start w:val="1"/>
      <w:numFmt w:val="lowerRoman"/>
      <w:lvlText w:val="%9)"/>
      <w:lvlJc w:val="left"/>
      <w:pPr>
        <w:tabs>
          <w:tab w:val="num" w:pos="4678"/>
        </w:tabs>
        <w:ind w:left="4678" w:hanging="425"/>
      </w:pPr>
      <w:rPr>
        <w:rFonts w:cs="Times New Roman" w:hint="default"/>
      </w:rPr>
    </w:lvl>
  </w:abstractNum>
  <w:abstractNum w:abstractNumId="7" w15:restartNumberingAfterBreak="0">
    <w:nsid w:val="150941B9"/>
    <w:multiLevelType w:val="hybridMultilevel"/>
    <w:tmpl w:val="9C2246D6"/>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54039F"/>
    <w:multiLevelType w:val="multilevel"/>
    <w:tmpl w:val="29EA71EC"/>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1276"/>
        </w:tabs>
        <w:ind w:left="1276" w:hanging="709"/>
      </w:pPr>
      <w:rPr>
        <w:rFonts w:cs="Times New Roman" w:hint="default"/>
        <w:b w:val="0"/>
        <w:caps w:val="0"/>
      </w:rPr>
    </w:lvl>
    <w:lvl w:ilvl="2">
      <w:start w:val="1"/>
      <w:numFmt w:val="lowerLetter"/>
      <w:lvlText w:val="%3."/>
      <w:lvlJc w:val="left"/>
      <w:pPr>
        <w:tabs>
          <w:tab w:val="num" w:pos="1419"/>
        </w:tabs>
        <w:ind w:left="1419" w:hanging="709"/>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tabs>
          <w:tab w:val="num" w:pos="1418"/>
        </w:tabs>
        <w:ind w:left="1418" w:hanging="709"/>
      </w:pPr>
      <w:rPr>
        <w:rFonts w:cs="Times New Roman" w:hint="default"/>
        <w:i w:val="0"/>
      </w:rPr>
    </w:lvl>
    <w:lvl w:ilvl="4">
      <w:start w:val="1"/>
      <w:numFmt w:val="lowerRoman"/>
      <w:lvlText w:val="%5."/>
      <w:lvlJc w:val="left"/>
      <w:pPr>
        <w:tabs>
          <w:tab w:val="num" w:pos="2126"/>
        </w:tabs>
        <w:ind w:left="2126" w:hanging="708"/>
      </w:pPr>
      <w:rPr>
        <w:rFonts w:cs="Times New Roman" w:hint="default"/>
      </w:rPr>
    </w:lvl>
    <w:lvl w:ilvl="5">
      <w:start w:val="1"/>
      <w:numFmt w:val="lowerRoman"/>
      <w:lvlText w:val="%6"/>
      <w:lvlJc w:val="left"/>
      <w:pPr>
        <w:tabs>
          <w:tab w:val="num" w:pos="1152"/>
        </w:tabs>
        <w:ind w:left="2835" w:hanging="709"/>
      </w:pPr>
      <w:rPr>
        <w:rFonts w:cs="Times New Roman" w:hint="default"/>
      </w:rPr>
    </w:lvl>
    <w:lvl w:ilvl="6">
      <w:start w:val="1"/>
      <w:numFmt w:val="decimal"/>
      <w:lvlText w:val="%7)"/>
      <w:lvlJc w:val="left"/>
      <w:pPr>
        <w:tabs>
          <w:tab w:val="num" w:pos="3544"/>
        </w:tabs>
        <w:ind w:left="3544" w:hanging="709"/>
      </w:pPr>
      <w:rPr>
        <w:rFonts w:cs="Times New Roman" w:hint="default"/>
      </w:rPr>
    </w:lvl>
    <w:lvl w:ilvl="7">
      <w:start w:val="1"/>
      <w:numFmt w:val="lowerLetter"/>
      <w:lvlText w:val="%8)"/>
      <w:lvlJc w:val="left"/>
      <w:pPr>
        <w:tabs>
          <w:tab w:val="num" w:pos="4253"/>
        </w:tabs>
        <w:ind w:left="4253" w:hanging="709"/>
      </w:pPr>
      <w:rPr>
        <w:rFonts w:cs="Times New Roman" w:hint="default"/>
      </w:rPr>
    </w:lvl>
    <w:lvl w:ilvl="8">
      <w:start w:val="1"/>
      <w:numFmt w:val="lowerRoman"/>
      <w:lvlText w:val="%9)"/>
      <w:lvlJc w:val="left"/>
      <w:pPr>
        <w:tabs>
          <w:tab w:val="num" w:pos="4678"/>
        </w:tabs>
        <w:ind w:left="4678" w:hanging="425"/>
      </w:pPr>
      <w:rPr>
        <w:rFonts w:cs="Times New Roman" w:hint="default"/>
      </w:rPr>
    </w:lvl>
  </w:abstractNum>
  <w:abstractNum w:abstractNumId="9" w15:restartNumberingAfterBreak="0">
    <w:nsid w:val="234C5FA0"/>
    <w:multiLevelType w:val="multilevel"/>
    <w:tmpl w:val="54A8427A"/>
    <w:lvl w:ilvl="0">
      <w:start w:val="8"/>
      <w:numFmt w:val="none"/>
      <w:lvlText w:val="8.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A064CC"/>
    <w:multiLevelType w:val="multilevel"/>
    <w:tmpl w:val="7388975C"/>
    <w:styleLink w:val="ListNDSchedule"/>
    <w:lvl w:ilvl="0">
      <w:start w:val="1"/>
      <w:numFmt w:val="upperLetter"/>
      <w:pStyle w:val="NDScheduleTitle"/>
      <w:suff w:val="space"/>
      <w:lvlText w:val="Schedule %1."/>
      <w:lvlJc w:val="left"/>
      <w:pPr>
        <w:ind w:left="360" w:hanging="360"/>
      </w:pPr>
      <w:rPr>
        <w:rFonts w:cs="Times New Roman" w:hint="default"/>
        <w:b/>
        <w:i w:val="0"/>
        <w:caps/>
      </w:rPr>
    </w:lvl>
    <w:lvl w:ilvl="1">
      <w:start w:val="1"/>
      <w:numFmt w:val="decimal"/>
      <w:lvlText w:val="Schedule %2."/>
      <w:lvlJc w:val="left"/>
      <w:pPr>
        <w:tabs>
          <w:tab w:val="num" w:pos="709"/>
        </w:tabs>
        <w:ind w:left="709" w:hanging="709"/>
      </w:pPr>
      <w:rPr>
        <w:rFonts w:cs="Times New Roman" w:hint="default"/>
        <w:b/>
        <w:i w:val="0"/>
        <w:caps/>
      </w:rPr>
    </w:lvl>
    <w:lvl w:ilvl="2">
      <w:start w:val="1"/>
      <w:numFmt w:val="decimal"/>
      <w:lvlText w:val="%2.%3."/>
      <w:lvlJc w:val="left"/>
      <w:pPr>
        <w:tabs>
          <w:tab w:val="num" w:pos="709"/>
        </w:tabs>
        <w:ind w:left="709" w:hanging="709"/>
      </w:pPr>
      <w:rPr>
        <w:rFonts w:cs="Times New Roman" w:hint="default"/>
      </w:rPr>
    </w:lvl>
    <w:lvl w:ilvl="3">
      <w:start w:val="1"/>
      <w:numFmt w:val="decimal"/>
      <w:lvlText w:val="%2.%3.%4"/>
      <w:lvlJc w:val="left"/>
      <w:pPr>
        <w:tabs>
          <w:tab w:val="num" w:pos="709"/>
        </w:tabs>
        <w:ind w:left="709" w:hanging="709"/>
      </w:pPr>
      <w:rPr>
        <w:rFonts w:cs="Times New Roman" w:hint="default"/>
      </w:rPr>
    </w:lvl>
    <w:lvl w:ilvl="4">
      <w:start w:val="1"/>
      <w:numFmt w:val="lowerLetter"/>
      <w:lvlText w:val="%5."/>
      <w:lvlJc w:val="left"/>
      <w:pPr>
        <w:tabs>
          <w:tab w:val="num" w:pos="1418"/>
        </w:tabs>
        <w:ind w:left="1418" w:hanging="709"/>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B1B73DE"/>
    <w:multiLevelType w:val="multilevel"/>
    <w:tmpl w:val="20162CD6"/>
    <w:lvl w:ilvl="0">
      <w:start w:val="13"/>
      <w:numFmt w:val="decimal"/>
      <w:lvlText w:val="%1"/>
      <w:lvlJc w:val="left"/>
      <w:pPr>
        <w:ind w:left="408" w:hanging="408"/>
      </w:pPr>
      <w:rPr>
        <w:rFonts w:hint="default"/>
      </w:rPr>
    </w:lvl>
    <w:lvl w:ilvl="1">
      <w:start w:val="1"/>
      <w:numFmt w:val="decimal"/>
      <w:lvlText w:val="12.%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47F3C"/>
    <w:multiLevelType w:val="multilevel"/>
    <w:tmpl w:val="D662E8A2"/>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08A5834"/>
    <w:multiLevelType w:val="multilevel"/>
    <w:tmpl w:val="CFC8DE24"/>
    <w:lvl w:ilvl="0">
      <w:start w:val="1"/>
      <w:numFmt w:val="decimal"/>
      <w:pStyle w:val="NDHeading1"/>
      <w:lvlText w:val="%1."/>
      <w:lvlJc w:val="left"/>
      <w:pPr>
        <w:tabs>
          <w:tab w:val="num" w:pos="709"/>
        </w:tabs>
        <w:ind w:left="709" w:hanging="709"/>
      </w:pPr>
      <w:rPr>
        <w:rFonts w:cs="Times New Roman" w:hint="default"/>
      </w:rPr>
    </w:lvl>
    <w:lvl w:ilvl="1">
      <w:start w:val="1"/>
      <w:numFmt w:val="decimal"/>
      <w:lvlText w:val="%1.%2"/>
      <w:lvlJc w:val="left"/>
      <w:pPr>
        <w:tabs>
          <w:tab w:val="num" w:pos="1276"/>
        </w:tabs>
        <w:ind w:left="1276" w:hanging="709"/>
      </w:pPr>
      <w:rPr>
        <w:rFonts w:cs="Times New Roman" w:hint="default"/>
        <w:b w:val="0"/>
        <w:caps w:val="0"/>
      </w:rPr>
    </w:lvl>
    <w:lvl w:ilvl="2">
      <w:start w:val="1"/>
      <w:numFmt w:val="decimal"/>
      <w:pStyle w:val="NDNumber3"/>
      <w:lvlText w:val="%1.%2.%3"/>
      <w:lvlJc w:val="left"/>
      <w:pPr>
        <w:tabs>
          <w:tab w:val="num" w:pos="1419"/>
        </w:tabs>
        <w:ind w:left="1419" w:hanging="709"/>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NDNumber4"/>
      <w:lvlText w:val="%4."/>
      <w:lvlJc w:val="left"/>
      <w:pPr>
        <w:tabs>
          <w:tab w:val="num" w:pos="1418"/>
        </w:tabs>
        <w:ind w:left="1418" w:hanging="709"/>
      </w:pPr>
      <w:rPr>
        <w:rFonts w:cs="Times New Roman" w:hint="default"/>
        <w:i w:val="0"/>
      </w:rPr>
    </w:lvl>
    <w:lvl w:ilvl="4">
      <w:start w:val="1"/>
      <w:numFmt w:val="lowerRoman"/>
      <w:pStyle w:val="NDNumber5"/>
      <w:lvlText w:val="%5."/>
      <w:lvlJc w:val="left"/>
      <w:pPr>
        <w:tabs>
          <w:tab w:val="num" w:pos="2126"/>
        </w:tabs>
        <w:ind w:left="2126" w:hanging="708"/>
      </w:pPr>
      <w:rPr>
        <w:rFonts w:cs="Times New Roman" w:hint="default"/>
      </w:rPr>
    </w:lvl>
    <w:lvl w:ilvl="5">
      <w:start w:val="1"/>
      <w:numFmt w:val="lowerRoman"/>
      <w:lvlText w:val="%6"/>
      <w:lvlJc w:val="left"/>
      <w:pPr>
        <w:tabs>
          <w:tab w:val="num" w:pos="1152"/>
        </w:tabs>
        <w:ind w:left="2835" w:hanging="709"/>
      </w:pPr>
      <w:rPr>
        <w:rFonts w:cs="Times New Roman" w:hint="default"/>
      </w:rPr>
    </w:lvl>
    <w:lvl w:ilvl="6">
      <w:start w:val="1"/>
      <w:numFmt w:val="decimal"/>
      <w:lvlText w:val="%7)"/>
      <w:lvlJc w:val="left"/>
      <w:pPr>
        <w:tabs>
          <w:tab w:val="num" w:pos="3544"/>
        </w:tabs>
        <w:ind w:left="3544" w:hanging="709"/>
      </w:pPr>
      <w:rPr>
        <w:rFonts w:cs="Times New Roman" w:hint="default"/>
      </w:rPr>
    </w:lvl>
    <w:lvl w:ilvl="7">
      <w:start w:val="1"/>
      <w:numFmt w:val="lowerLetter"/>
      <w:lvlText w:val="%8)"/>
      <w:lvlJc w:val="left"/>
      <w:pPr>
        <w:tabs>
          <w:tab w:val="num" w:pos="4253"/>
        </w:tabs>
        <w:ind w:left="4253" w:hanging="709"/>
      </w:pPr>
      <w:rPr>
        <w:rFonts w:cs="Times New Roman" w:hint="default"/>
      </w:rPr>
    </w:lvl>
    <w:lvl w:ilvl="8">
      <w:start w:val="1"/>
      <w:numFmt w:val="lowerRoman"/>
      <w:lvlText w:val="%9)"/>
      <w:lvlJc w:val="left"/>
      <w:pPr>
        <w:tabs>
          <w:tab w:val="num" w:pos="4678"/>
        </w:tabs>
        <w:ind w:left="4678" w:hanging="425"/>
      </w:pPr>
      <w:rPr>
        <w:rFonts w:cs="Times New Roman" w:hint="default"/>
      </w:rPr>
    </w:lvl>
  </w:abstractNum>
  <w:abstractNum w:abstractNumId="14" w15:restartNumberingAfterBreak="0">
    <w:nsid w:val="310D0683"/>
    <w:multiLevelType w:val="multilevel"/>
    <w:tmpl w:val="E402A6A8"/>
    <w:styleLink w:val="ListNDNotarial"/>
    <w:lvl w:ilvl="0">
      <w:start w:val="1"/>
      <w:numFmt w:val="decimal"/>
      <w:pStyle w:val="NDNotarial1"/>
      <w:lvlText w:val="Artikel %1"/>
      <w:lvlJc w:val="left"/>
      <w:pPr>
        <w:tabs>
          <w:tab w:val="num" w:pos="709"/>
        </w:tabs>
        <w:ind w:left="709" w:hanging="709"/>
      </w:pPr>
      <w:rPr>
        <w:rFonts w:cs="Times New Roman" w:hint="default"/>
      </w:rPr>
    </w:lvl>
    <w:lvl w:ilvl="1">
      <w:start w:val="1"/>
      <w:numFmt w:val="decimal"/>
      <w:pStyle w:val="NDNotarial2"/>
      <w:lvlText w:val="%1.%2"/>
      <w:lvlJc w:val="left"/>
      <w:pPr>
        <w:tabs>
          <w:tab w:val="num" w:pos="709"/>
        </w:tabs>
        <w:ind w:left="709" w:hanging="709"/>
      </w:pPr>
      <w:rPr>
        <w:rFonts w:cs="Times New Roman" w:hint="default"/>
      </w:rPr>
    </w:lvl>
    <w:lvl w:ilvl="2">
      <w:start w:val="1"/>
      <w:numFmt w:val="decimal"/>
      <w:lvlText w:val="%3."/>
      <w:lvlJc w:val="left"/>
      <w:pPr>
        <w:tabs>
          <w:tab w:val="num" w:pos="1418"/>
        </w:tabs>
        <w:ind w:left="1418" w:hanging="709"/>
      </w:pPr>
      <w:rPr>
        <w:rFonts w:cs="Times New Roman" w:hint="default"/>
      </w:rPr>
    </w:lvl>
    <w:lvl w:ilvl="3">
      <w:start w:val="1"/>
      <w:numFmt w:val="lowerLetter"/>
      <w:pStyle w:val="NDNotarial4"/>
      <w:lvlText w:val="%4."/>
      <w:lvlJc w:val="left"/>
      <w:pPr>
        <w:tabs>
          <w:tab w:val="num" w:pos="709"/>
        </w:tabs>
        <w:ind w:left="709" w:hanging="709"/>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31B1221C"/>
    <w:multiLevelType w:val="multilevel"/>
    <w:tmpl w:val="5644D448"/>
    <w:numStyleLink w:val="ListNDVariantB"/>
  </w:abstractNum>
  <w:abstractNum w:abstractNumId="16" w15:restartNumberingAfterBreak="0">
    <w:nsid w:val="35E141BF"/>
    <w:multiLevelType w:val="multilevel"/>
    <w:tmpl w:val="23E67AE4"/>
    <w:numStyleLink w:val="ListNDVariantA"/>
  </w:abstractNum>
  <w:abstractNum w:abstractNumId="17" w15:restartNumberingAfterBreak="0">
    <w:nsid w:val="382D4513"/>
    <w:multiLevelType w:val="multilevel"/>
    <w:tmpl w:val="23E67AE4"/>
    <w:styleLink w:val="ListNDVariantA"/>
    <w:lvl w:ilvl="0">
      <w:start w:val="1"/>
      <w:numFmt w:val="upperLetter"/>
      <w:pStyle w:val="NDVariantA1"/>
      <w:lvlText w:val="%1."/>
      <w:lvlJc w:val="left"/>
      <w:pPr>
        <w:tabs>
          <w:tab w:val="num" w:pos="709"/>
        </w:tabs>
        <w:ind w:left="709" w:hanging="709"/>
      </w:pPr>
      <w:rPr>
        <w:rFonts w:cs="Times New Roman" w:hint="default"/>
      </w:rPr>
    </w:lvl>
    <w:lvl w:ilvl="1">
      <w:start w:val="1"/>
      <w:numFmt w:val="lowerLetter"/>
      <w:lvlText w:val="%2."/>
      <w:lvlJc w:val="left"/>
      <w:pPr>
        <w:tabs>
          <w:tab w:val="num" w:pos="1418"/>
        </w:tabs>
        <w:ind w:left="1418" w:hanging="709"/>
      </w:pPr>
      <w:rPr>
        <w:rFonts w:cs="Times New Roman" w:hint="default"/>
      </w:rPr>
    </w:lvl>
    <w:lvl w:ilvl="2">
      <w:start w:val="1"/>
      <w:numFmt w:val="lowerRoman"/>
      <w:lvlText w:val="%3."/>
      <w:lvlJc w:val="left"/>
      <w:pPr>
        <w:tabs>
          <w:tab w:val="num" w:pos="2126"/>
        </w:tabs>
        <w:ind w:left="2126" w:hanging="708"/>
      </w:pPr>
      <w:rPr>
        <w:rFonts w:cs="Times New Roman" w:hint="default"/>
      </w:rPr>
    </w:lvl>
    <w:lvl w:ilvl="3">
      <w:start w:val="1"/>
      <w:numFmt w:val="bullet"/>
      <w:lvlText w:val=""/>
      <w:lvlJc w:val="left"/>
      <w:pPr>
        <w:tabs>
          <w:tab w:val="num" w:pos="2126"/>
        </w:tabs>
        <w:ind w:left="2126" w:hanging="708"/>
      </w:pPr>
      <w:rPr>
        <w:rFonts w:ascii="Symbol" w:hAnsi="Symbol" w:hint="default"/>
      </w:rPr>
    </w:lvl>
    <w:lvl w:ilvl="4">
      <w:start w:val="1"/>
      <w:numFmt w:val="bullet"/>
      <w:pStyle w:val="NDVariantA5"/>
      <w:lvlText w:val="-"/>
      <w:lvlJc w:val="left"/>
      <w:pPr>
        <w:tabs>
          <w:tab w:val="num" w:pos="2835"/>
        </w:tabs>
        <w:ind w:left="2835" w:hanging="709"/>
      </w:pPr>
      <w:rPr>
        <w:rFonts w:ascii="Calibri" w:hAnsi="Calibri"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8" w15:restartNumberingAfterBreak="0">
    <w:nsid w:val="3D256963"/>
    <w:multiLevelType w:val="multilevel"/>
    <w:tmpl w:val="5644D448"/>
    <w:styleLink w:val="ListNDVariantB"/>
    <w:lvl w:ilvl="0">
      <w:start w:val="1"/>
      <w:numFmt w:val="decimal"/>
      <w:pStyle w:val="NDVariantB1"/>
      <w:lvlText w:val="%1."/>
      <w:lvlJc w:val="left"/>
      <w:pPr>
        <w:tabs>
          <w:tab w:val="num" w:pos="-31680"/>
        </w:tabs>
        <w:ind w:left="709" w:hanging="709"/>
      </w:pPr>
      <w:rPr>
        <w:rFonts w:cs="Times New Roman" w:hint="default"/>
      </w:rPr>
    </w:lvl>
    <w:lvl w:ilvl="1">
      <w:start w:val="1"/>
      <w:numFmt w:val="decimal"/>
      <w:pStyle w:val="NDVariantB2"/>
      <w:lvlText w:val="%1.%2"/>
      <w:lvlJc w:val="left"/>
      <w:pPr>
        <w:tabs>
          <w:tab w:val="num" w:pos="709"/>
        </w:tabs>
        <w:ind w:left="709" w:hanging="709"/>
      </w:pPr>
      <w:rPr>
        <w:rFonts w:cs="Times New Roman" w:hint="default"/>
      </w:rPr>
    </w:lvl>
    <w:lvl w:ilvl="2">
      <w:start w:val="1"/>
      <w:numFmt w:val="decimal"/>
      <w:pStyle w:val="NDVariantB3"/>
      <w:lvlText w:val="%1.%2.%3"/>
      <w:lvlJc w:val="left"/>
      <w:pPr>
        <w:tabs>
          <w:tab w:val="num" w:pos="709"/>
        </w:tabs>
        <w:ind w:left="709" w:hanging="709"/>
      </w:pPr>
      <w:rPr>
        <w:rFonts w:cs="Times New Roman" w:hint="default"/>
      </w:rPr>
    </w:lvl>
    <w:lvl w:ilvl="3">
      <w:start w:val="1"/>
      <w:numFmt w:val="lowerLetter"/>
      <w:pStyle w:val="NDVariantB4"/>
      <w:lvlText w:val="%4."/>
      <w:lvlJc w:val="left"/>
      <w:pPr>
        <w:tabs>
          <w:tab w:val="num" w:pos="1418"/>
        </w:tabs>
        <w:ind w:left="1418" w:hanging="709"/>
      </w:pPr>
      <w:rPr>
        <w:rFonts w:cs="Times New Roman" w:hint="default"/>
      </w:rPr>
    </w:lvl>
    <w:lvl w:ilvl="4">
      <w:start w:val="1"/>
      <w:numFmt w:val="lowerRoman"/>
      <w:pStyle w:val="NDVariantB5"/>
      <w:lvlText w:val="%5."/>
      <w:lvlJc w:val="left"/>
      <w:pPr>
        <w:tabs>
          <w:tab w:val="num" w:pos="2126"/>
        </w:tabs>
        <w:ind w:left="2126" w:hanging="708"/>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ECC47F4"/>
    <w:multiLevelType w:val="hybridMultilevel"/>
    <w:tmpl w:val="8A0EE49C"/>
    <w:lvl w:ilvl="0" w:tplc="A8D43C9C">
      <w:start w:val="1"/>
      <w:numFmt w:val="bullet"/>
      <w:pStyle w:val="NDBullet"/>
      <w:lvlText w:val=""/>
      <w:lvlJc w:val="left"/>
      <w:pPr>
        <w:ind w:left="709" w:hanging="709"/>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36B1DD7"/>
    <w:multiLevelType w:val="multilevel"/>
    <w:tmpl w:val="FE349888"/>
    <w:lvl w:ilvl="0">
      <w:start w:val="7"/>
      <w:numFmt w:val="decimal"/>
      <w:lvlText w:val="%1.1"/>
      <w:lvlJc w:val="left"/>
      <w:pPr>
        <w:ind w:left="357" w:hanging="357"/>
      </w:pPr>
      <w:rPr>
        <w:rFonts w:hint="default"/>
      </w:rPr>
    </w:lvl>
    <w:lvl w:ilvl="1">
      <w:start w:val="1"/>
      <w:numFmt w:val="none"/>
      <w:lvlText w:val="7.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1" w15:restartNumberingAfterBreak="0">
    <w:nsid w:val="4A236672"/>
    <w:multiLevelType w:val="multilevel"/>
    <w:tmpl w:val="FF7CBF90"/>
    <w:lvl w:ilvl="0">
      <w:start w:val="1"/>
      <w:numFmt w:val="none"/>
      <w:lvlText w:val="9.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3A5FC9"/>
    <w:multiLevelType w:val="multilevel"/>
    <w:tmpl w:val="2E26C5E8"/>
    <w:lvl w:ilvl="0">
      <w:start w:val="7"/>
      <w:numFmt w:val="decimal"/>
      <w:lvlText w:val="%1.1"/>
      <w:lvlJc w:val="left"/>
      <w:pPr>
        <w:ind w:left="357" w:hanging="357"/>
      </w:pPr>
      <w:rPr>
        <w:rFonts w:hint="default"/>
      </w:rPr>
    </w:lvl>
    <w:lvl w:ilvl="1">
      <w:start w:val="1"/>
      <w:numFmt w:val="none"/>
      <w:lvlText w:val="7.1"/>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3" w15:restartNumberingAfterBreak="0">
    <w:nsid w:val="5D695F01"/>
    <w:multiLevelType w:val="multilevel"/>
    <w:tmpl w:val="30F47A40"/>
    <w:styleLink w:val="ListNDStandard"/>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decimal"/>
      <w:lvlText w:val="%1.%2.%3"/>
      <w:lvlJc w:val="left"/>
      <w:pPr>
        <w:tabs>
          <w:tab w:val="num" w:pos="709"/>
        </w:tabs>
        <w:ind w:left="709" w:hanging="709"/>
      </w:pPr>
      <w:rPr>
        <w:rFonts w:cs="Times New Roman" w:hint="default"/>
      </w:rPr>
    </w:lvl>
    <w:lvl w:ilvl="3">
      <w:start w:val="1"/>
      <w:numFmt w:val="lowerLetter"/>
      <w:lvlText w:val="%4."/>
      <w:lvlJc w:val="left"/>
      <w:pPr>
        <w:tabs>
          <w:tab w:val="num" w:pos="1418"/>
        </w:tabs>
        <w:ind w:left="1418" w:hanging="709"/>
      </w:pPr>
      <w:rPr>
        <w:rFonts w:cs="Times New Roman" w:hint="default"/>
      </w:rPr>
    </w:lvl>
    <w:lvl w:ilvl="4">
      <w:start w:val="1"/>
      <w:numFmt w:val="lowerRoman"/>
      <w:lvlText w:val="%5."/>
      <w:lvlJc w:val="left"/>
      <w:pPr>
        <w:tabs>
          <w:tab w:val="num" w:pos="2126"/>
        </w:tabs>
        <w:ind w:left="2126" w:hanging="708"/>
      </w:pPr>
      <w:rPr>
        <w:rFonts w:cs="Times New Roman" w:hint="default"/>
      </w:rPr>
    </w:lvl>
    <w:lvl w:ilvl="5">
      <w:start w:val="1"/>
      <w:numFmt w:val="lowerRoman"/>
      <w:lvlText w:val="%6"/>
      <w:lvlJc w:val="left"/>
      <w:pPr>
        <w:tabs>
          <w:tab w:val="num" w:pos="1152"/>
        </w:tabs>
        <w:ind w:left="2835" w:hanging="709"/>
      </w:pPr>
      <w:rPr>
        <w:rFonts w:cs="Times New Roman" w:hint="default"/>
      </w:rPr>
    </w:lvl>
    <w:lvl w:ilvl="6">
      <w:start w:val="1"/>
      <w:numFmt w:val="decimal"/>
      <w:lvlText w:val="%7)"/>
      <w:lvlJc w:val="left"/>
      <w:pPr>
        <w:tabs>
          <w:tab w:val="num" w:pos="3544"/>
        </w:tabs>
        <w:ind w:left="3544" w:hanging="709"/>
      </w:pPr>
      <w:rPr>
        <w:rFonts w:cs="Times New Roman" w:hint="default"/>
      </w:rPr>
    </w:lvl>
    <w:lvl w:ilvl="7">
      <w:start w:val="1"/>
      <w:numFmt w:val="lowerLetter"/>
      <w:lvlText w:val="%8)"/>
      <w:lvlJc w:val="left"/>
      <w:pPr>
        <w:tabs>
          <w:tab w:val="num" w:pos="4253"/>
        </w:tabs>
        <w:ind w:left="4253" w:hanging="709"/>
      </w:pPr>
      <w:rPr>
        <w:rFonts w:cs="Times New Roman" w:hint="default"/>
      </w:rPr>
    </w:lvl>
    <w:lvl w:ilvl="8">
      <w:start w:val="1"/>
      <w:numFmt w:val="lowerRoman"/>
      <w:lvlText w:val="%9)"/>
      <w:lvlJc w:val="left"/>
      <w:pPr>
        <w:tabs>
          <w:tab w:val="num" w:pos="4678"/>
        </w:tabs>
        <w:ind w:left="4678" w:hanging="425"/>
      </w:pPr>
      <w:rPr>
        <w:rFonts w:cs="Times New Roman" w:hint="default"/>
      </w:rPr>
    </w:lvl>
  </w:abstractNum>
  <w:abstractNum w:abstractNumId="24" w15:restartNumberingAfterBreak="0">
    <w:nsid w:val="6B0C79E3"/>
    <w:multiLevelType w:val="hybridMultilevel"/>
    <w:tmpl w:val="9BCECCA4"/>
    <w:lvl w:ilvl="0" w:tplc="BF804CB2">
      <w:start w:val="1"/>
      <w:numFmt w:val="bullet"/>
      <w:pStyle w:val="NDVariantA2"/>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hint="default"/>
      </w:rPr>
    </w:lvl>
    <w:lvl w:ilvl="2" w:tplc="04130005" w:tentative="1">
      <w:start w:val="1"/>
      <w:numFmt w:val="bullet"/>
      <w:pStyle w:val="NDVariantA3"/>
      <w:lvlText w:val=""/>
      <w:lvlJc w:val="left"/>
      <w:pPr>
        <w:ind w:left="2869" w:hanging="360"/>
      </w:pPr>
      <w:rPr>
        <w:rFonts w:ascii="Wingdings" w:hAnsi="Wingdings" w:hint="default"/>
      </w:rPr>
    </w:lvl>
    <w:lvl w:ilvl="3" w:tplc="04130001" w:tentative="1">
      <w:start w:val="1"/>
      <w:numFmt w:val="bullet"/>
      <w:pStyle w:val="NDVariantA4"/>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5" w15:restartNumberingAfterBreak="0">
    <w:nsid w:val="6B4E6630"/>
    <w:multiLevelType w:val="hybridMultilevel"/>
    <w:tmpl w:val="D71CDDDE"/>
    <w:lvl w:ilvl="0" w:tplc="3FD41004">
      <w:start w:val="1"/>
      <w:numFmt w:val="lowerLetter"/>
      <w:lvlText w:val="%1)"/>
      <w:lvlJc w:val="left"/>
      <w:pPr>
        <w:ind w:left="720" w:hanging="360"/>
      </w:pPr>
      <w:rPr>
        <w:rFonts w:ascii="Calibri" w:hAnsi="Calibri"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3F79C6"/>
    <w:multiLevelType w:val="multilevel"/>
    <w:tmpl w:val="B6186A9A"/>
    <w:lvl w:ilvl="0">
      <w:start w:val="11"/>
      <w:numFmt w:val="decimal"/>
      <w:lvlText w:val="%1"/>
      <w:lvlJc w:val="left"/>
      <w:pPr>
        <w:ind w:left="408" w:hanging="408"/>
      </w:pPr>
      <w:rPr>
        <w:rFonts w:eastAsiaTheme="majorEastAsia" w:cstheme="majorBidi" w:hint="default"/>
        <w:b w:val="0"/>
        <w:i w:val="0"/>
      </w:rPr>
    </w:lvl>
    <w:lvl w:ilvl="1">
      <w:start w:val="1"/>
      <w:numFmt w:val="decimal"/>
      <w:lvlText w:val="11.%2"/>
      <w:lvlJc w:val="left"/>
      <w:pPr>
        <w:ind w:left="408" w:hanging="408"/>
      </w:pPr>
      <w:rPr>
        <w:rFonts w:eastAsiaTheme="majorEastAsia" w:cstheme="majorBidi" w:hint="default"/>
        <w:b w:val="0"/>
        <w:i w:val="0"/>
      </w:rPr>
    </w:lvl>
    <w:lvl w:ilvl="2">
      <w:start w:val="1"/>
      <w:numFmt w:val="decimal"/>
      <w:lvlText w:val="%1.%2.%3"/>
      <w:lvlJc w:val="left"/>
      <w:pPr>
        <w:ind w:left="720" w:hanging="720"/>
      </w:pPr>
      <w:rPr>
        <w:rFonts w:eastAsiaTheme="majorEastAsia" w:cstheme="majorBidi" w:hint="default"/>
        <w:b w:val="0"/>
        <w:i w:val="0"/>
      </w:rPr>
    </w:lvl>
    <w:lvl w:ilvl="3">
      <w:start w:val="1"/>
      <w:numFmt w:val="decimal"/>
      <w:lvlText w:val="%1.%2.%3.%4"/>
      <w:lvlJc w:val="left"/>
      <w:pPr>
        <w:ind w:left="720" w:hanging="720"/>
      </w:pPr>
      <w:rPr>
        <w:rFonts w:eastAsiaTheme="majorEastAsia" w:cstheme="majorBidi" w:hint="default"/>
        <w:b w:val="0"/>
        <w:i w:val="0"/>
      </w:rPr>
    </w:lvl>
    <w:lvl w:ilvl="4">
      <w:start w:val="1"/>
      <w:numFmt w:val="decimal"/>
      <w:lvlText w:val="%1.%2.%3.%4.%5"/>
      <w:lvlJc w:val="left"/>
      <w:pPr>
        <w:ind w:left="1080" w:hanging="1080"/>
      </w:pPr>
      <w:rPr>
        <w:rFonts w:eastAsiaTheme="majorEastAsia" w:cstheme="majorBidi" w:hint="default"/>
        <w:b w:val="0"/>
        <w:i w:val="0"/>
      </w:rPr>
    </w:lvl>
    <w:lvl w:ilvl="5">
      <w:start w:val="1"/>
      <w:numFmt w:val="decimal"/>
      <w:lvlText w:val="%1.%2.%3.%4.%5.%6"/>
      <w:lvlJc w:val="left"/>
      <w:pPr>
        <w:ind w:left="1080" w:hanging="1080"/>
      </w:pPr>
      <w:rPr>
        <w:rFonts w:eastAsiaTheme="majorEastAsia" w:cstheme="majorBidi" w:hint="default"/>
        <w:b w:val="0"/>
        <w:i w:val="0"/>
      </w:rPr>
    </w:lvl>
    <w:lvl w:ilvl="6">
      <w:start w:val="1"/>
      <w:numFmt w:val="decimal"/>
      <w:lvlText w:val="%1.%2.%3.%4.%5.%6.%7"/>
      <w:lvlJc w:val="left"/>
      <w:pPr>
        <w:ind w:left="1440" w:hanging="1440"/>
      </w:pPr>
      <w:rPr>
        <w:rFonts w:eastAsiaTheme="majorEastAsia" w:cstheme="majorBidi" w:hint="default"/>
        <w:b w:val="0"/>
        <w:i w:val="0"/>
      </w:rPr>
    </w:lvl>
    <w:lvl w:ilvl="7">
      <w:start w:val="1"/>
      <w:numFmt w:val="decimal"/>
      <w:lvlText w:val="%1.%2.%3.%4.%5.%6.%7.%8"/>
      <w:lvlJc w:val="left"/>
      <w:pPr>
        <w:ind w:left="1440" w:hanging="1440"/>
      </w:pPr>
      <w:rPr>
        <w:rFonts w:eastAsiaTheme="majorEastAsia" w:cstheme="majorBidi" w:hint="default"/>
        <w:b w:val="0"/>
        <w:i w:val="0"/>
      </w:rPr>
    </w:lvl>
    <w:lvl w:ilvl="8">
      <w:start w:val="1"/>
      <w:numFmt w:val="decimal"/>
      <w:lvlText w:val="%1.%2.%3.%4.%5.%6.%7.%8.%9"/>
      <w:lvlJc w:val="left"/>
      <w:pPr>
        <w:ind w:left="1800" w:hanging="1800"/>
      </w:pPr>
      <w:rPr>
        <w:rFonts w:eastAsiaTheme="majorEastAsia" w:cstheme="majorBidi" w:hint="default"/>
        <w:b w:val="0"/>
        <w:i w:val="0"/>
      </w:rPr>
    </w:lvl>
  </w:abstractNum>
  <w:abstractNum w:abstractNumId="27" w15:restartNumberingAfterBreak="0">
    <w:nsid w:val="7DA02D7D"/>
    <w:multiLevelType w:val="multilevel"/>
    <w:tmpl w:val="8FCA9F10"/>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1276"/>
        </w:tabs>
        <w:ind w:left="1276" w:hanging="709"/>
      </w:pPr>
      <w:rPr>
        <w:rFonts w:cs="Times New Roman" w:hint="default"/>
        <w:b w:val="0"/>
        <w:caps w:val="0"/>
      </w:rPr>
    </w:lvl>
    <w:lvl w:ilvl="2">
      <w:start w:val="1"/>
      <w:numFmt w:val="lowerLetter"/>
      <w:lvlText w:val="%3."/>
      <w:lvlJc w:val="left"/>
      <w:pPr>
        <w:tabs>
          <w:tab w:val="num" w:pos="1419"/>
        </w:tabs>
        <w:ind w:left="1419" w:hanging="709"/>
      </w:pPr>
      <w:rPr>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lvlText w:val="%4."/>
      <w:lvlJc w:val="left"/>
      <w:pPr>
        <w:tabs>
          <w:tab w:val="num" w:pos="1418"/>
        </w:tabs>
        <w:ind w:left="1418" w:hanging="709"/>
      </w:pPr>
      <w:rPr>
        <w:rFonts w:cs="Times New Roman" w:hint="default"/>
        <w:i w:val="0"/>
      </w:rPr>
    </w:lvl>
    <w:lvl w:ilvl="4">
      <w:start w:val="1"/>
      <w:numFmt w:val="lowerRoman"/>
      <w:lvlText w:val="%5."/>
      <w:lvlJc w:val="left"/>
      <w:pPr>
        <w:tabs>
          <w:tab w:val="num" w:pos="2126"/>
        </w:tabs>
        <w:ind w:left="2126" w:hanging="708"/>
      </w:pPr>
      <w:rPr>
        <w:rFonts w:cs="Times New Roman" w:hint="default"/>
      </w:rPr>
    </w:lvl>
    <w:lvl w:ilvl="5">
      <w:start w:val="1"/>
      <w:numFmt w:val="lowerRoman"/>
      <w:lvlText w:val="%6"/>
      <w:lvlJc w:val="left"/>
      <w:pPr>
        <w:tabs>
          <w:tab w:val="num" w:pos="1152"/>
        </w:tabs>
        <w:ind w:left="2835" w:hanging="709"/>
      </w:pPr>
      <w:rPr>
        <w:rFonts w:cs="Times New Roman" w:hint="default"/>
      </w:rPr>
    </w:lvl>
    <w:lvl w:ilvl="6">
      <w:start w:val="1"/>
      <w:numFmt w:val="decimal"/>
      <w:lvlText w:val="%7)"/>
      <w:lvlJc w:val="left"/>
      <w:pPr>
        <w:tabs>
          <w:tab w:val="num" w:pos="3544"/>
        </w:tabs>
        <w:ind w:left="3544" w:hanging="709"/>
      </w:pPr>
      <w:rPr>
        <w:rFonts w:cs="Times New Roman" w:hint="default"/>
      </w:rPr>
    </w:lvl>
    <w:lvl w:ilvl="7">
      <w:start w:val="1"/>
      <w:numFmt w:val="lowerLetter"/>
      <w:lvlText w:val="%8)"/>
      <w:lvlJc w:val="left"/>
      <w:pPr>
        <w:tabs>
          <w:tab w:val="num" w:pos="4253"/>
        </w:tabs>
        <w:ind w:left="4253" w:hanging="709"/>
      </w:pPr>
      <w:rPr>
        <w:rFonts w:cs="Times New Roman" w:hint="default"/>
      </w:rPr>
    </w:lvl>
    <w:lvl w:ilvl="8">
      <w:start w:val="1"/>
      <w:numFmt w:val="lowerRoman"/>
      <w:lvlText w:val="%9)"/>
      <w:lvlJc w:val="left"/>
      <w:pPr>
        <w:tabs>
          <w:tab w:val="num" w:pos="4678"/>
        </w:tabs>
        <w:ind w:left="4678" w:hanging="425"/>
      </w:pPr>
      <w:rPr>
        <w:rFonts w:cs="Times New Roman" w:hint="default"/>
      </w:rPr>
    </w:lvl>
  </w:abstractNum>
  <w:num w:numId="1" w16cid:durableId="1380516248">
    <w:abstractNumId w:val="0"/>
  </w:num>
  <w:num w:numId="2" w16cid:durableId="1767771846">
    <w:abstractNumId w:val="14"/>
  </w:num>
  <w:num w:numId="3" w16cid:durableId="356154787">
    <w:abstractNumId w:val="10"/>
  </w:num>
  <w:num w:numId="4" w16cid:durableId="1021470274">
    <w:abstractNumId w:val="23"/>
  </w:num>
  <w:num w:numId="5" w16cid:durableId="1514950291">
    <w:abstractNumId w:val="17"/>
  </w:num>
  <w:num w:numId="6" w16cid:durableId="980616624">
    <w:abstractNumId w:val="18"/>
  </w:num>
  <w:num w:numId="7" w16cid:durableId="2110853498">
    <w:abstractNumId w:val="19"/>
  </w:num>
  <w:num w:numId="8" w16cid:durableId="2082410975">
    <w:abstractNumId w:val="2"/>
  </w:num>
  <w:num w:numId="9" w16cid:durableId="2106339176">
    <w:abstractNumId w:val="14"/>
  </w:num>
  <w:num w:numId="10" w16cid:durableId="2110730525">
    <w:abstractNumId w:val="10"/>
  </w:num>
  <w:num w:numId="11" w16cid:durableId="54592916">
    <w:abstractNumId w:val="13"/>
  </w:num>
  <w:num w:numId="12" w16cid:durableId="207642855">
    <w:abstractNumId w:val="16"/>
    <w:lvlOverride w:ilvl="0">
      <w:lvl w:ilvl="0">
        <w:start w:val="1"/>
        <w:numFmt w:val="upperLetter"/>
        <w:pStyle w:val="NDVariantA1"/>
        <w:lvlText w:val="%1."/>
        <w:lvlJc w:val="left"/>
        <w:pPr>
          <w:tabs>
            <w:tab w:val="num" w:pos="709"/>
          </w:tabs>
          <w:ind w:left="709" w:hanging="709"/>
        </w:pPr>
        <w:rPr>
          <w:rFonts w:cs="Times New Roman" w:hint="default"/>
          <w:i w:val="0"/>
        </w:rPr>
      </w:lvl>
    </w:lvlOverride>
  </w:num>
  <w:num w:numId="13" w16cid:durableId="1708405720">
    <w:abstractNumId w:val="15"/>
  </w:num>
  <w:num w:numId="14" w16cid:durableId="132406529">
    <w:abstractNumId w:val="24"/>
  </w:num>
  <w:num w:numId="15" w16cid:durableId="1306591504">
    <w:abstractNumId w:val="3"/>
  </w:num>
  <w:num w:numId="16" w16cid:durableId="1732461343">
    <w:abstractNumId w:val="1"/>
  </w:num>
  <w:num w:numId="17" w16cid:durableId="1860200248">
    <w:abstractNumId w:val="6"/>
  </w:num>
  <w:num w:numId="18" w16cid:durableId="865483009">
    <w:abstractNumId w:val="8"/>
  </w:num>
  <w:num w:numId="19" w16cid:durableId="1318218213">
    <w:abstractNumId w:val="27"/>
  </w:num>
  <w:num w:numId="20" w16cid:durableId="617298178">
    <w:abstractNumId w:val="7"/>
  </w:num>
  <w:num w:numId="21" w16cid:durableId="1726952228">
    <w:abstractNumId w:val="13"/>
  </w:num>
  <w:num w:numId="22" w16cid:durableId="1699115376">
    <w:abstractNumId w:val="5"/>
  </w:num>
  <w:num w:numId="23" w16cid:durableId="1021976375">
    <w:abstractNumId w:val="13"/>
  </w:num>
  <w:num w:numId="24" w16cid:durableId="1191064259">
    <w:abstractNumId w:val="25"/>
  </w:num>
  <w:num w:numId="25" w16cid:durableId="1246106843">
    <w:abstractNumId w:val="22"/>
  </w:num>
  <w:num w:numId="26" w16cid:durableId="1936284695">
    <w:abstractNumId w:val="21"/>
  </w:num>
  <w:num w:numId="27" w16cid:durableId="1732078801">
    <w:abstractNumId w:val="26"/>
  </w:num>
  <w:num w:numId="28" w16cid:durableId="887767699">
    <w:abstractNumId w:val="11"/>
  </w:num>
  <w:num w:numId="29" w16cid:durableId="918640380">
    <w:abstractNumId w:val="9"/>
  </w:num>
  <w:num w:numId="30" w16cid:durableId="1326864374">
    <w:abstractNumId w:val="4"/>
  </w:num>
  <w:num w:numId="31" w16cid:durableId="299845403">
    <w:abstractNumId w:val="20"/>
  </w:num>
  <w:num w:numId="32" w16cid:durableId="41684060">
    <w:abstractNumId w:val="12"/>
  </w:num>
  <w:num w:numId="33" w16cid:durableId="904028706">
    <w:abstractNumId w:val="13"/>
  </w:num>
  <w:num w:numId="34" w16cid:durableId="1237324457">
    <w:abstractNumId w:val="13"/>
  </w:num>
  <w:num w:numId="35" w16cid:durableId="992025311">
    <w:abstractNumId w:val="13"/>
  </w:num>
  <w:num w:numId="36" w16cid:durableId="1758166881">
    <w:abstractNumId w:val="13"/>
  </w:num>
  <w:num w:numId="37" w16cid:durableId="444808769">
    <w:abstractNumId w:val="13"/>
  </w:num>
  <w:num w:numId="38" w16cid:durableId="527180447">
    <w:abstractNumId w:val="13"/>
  </w:num>
  <w:num w:numId="39" w16cid:durableId="227155905">
    <w:abstractNumId w:val="13"/>
  </w:num>
  <w:num w:numId="40" w16cid:durableId="465854523">
    <w:abstractNumId w:val="13"/>
  </w:num>
  <w:num w:numId="41" w16cid:durableId="13560761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removePersonalInformation/>
  <w:printFractionalCharacterWidth/>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454"/>
  <w:consecutiveHyphenLimit w:val="2"/>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C30"/>
    <w:rsid w:val="000012C3"/>
    <w:rsid w:val="0000162B"/>
    <w:rsid w:val="00001D29"/>
    <w:rsid w:val="00003CFE"/>
    <w:rsid w:val="000049FF"/>
    <w:rsid w:val="00005590"/>
    <w:rsid w:val="000056B2"/>
    <w:rsid w:val="000056BA"/>
    <w:rsid w:val="00007D1E"/>
    <w:rsid w:val="00011AC2"/>
    <w:rsid w:val="00011F19"/>
    <w:rsid w:val="00011F74"/>
    <w:rsid w:val="00012884"/>
    <w:rsid w:val="0001455E"/>
    <w:rsid w:val="000147F3"/>
    <w:rsid w:val="00014A88"/>
    <w:rsid w:val="0001546F"/>
    <w:rsid w:val="000163ED"/>
    <w:rsid w:val="00017A5E"/>
    <w:rsid w:val="000203B3"/>
    <w:rsid w:val="00023522"/>
    <w:rsid w:val="00024317"/>
    <w:rsid w:val="00024847"/>
    <w:rsid w:val="00024C0E"/>
    <w:rsid w:val="00026091"/>
    <w:rsid w:val="0002654F"/>
    <w:rsid w:val="00026DFC"/>
    <w:rsid w:val="00026E06"/>
    <w:rsid w:val="00027B94"/>
    <w:rsid w:val="000319AB"/>
    <w:rsid w:val="00031BB9"/>
    <w:rsid w:val="00031CA2"/>
    <w:rsid w:val="00031EA8"/>
    <w:rsid w:val="0003254E"/>
    <w:rsid w:val="00032A17"/>
    <w:rsid w:val="0003345E"/>
    <w:rsid w:val="000337FB"/>
    <w:rsid w:val="00033BD3"/>
    <w:rsid w:val="0003456A"/>
    <w:rsid w:val="00040124"/>
    <w:rsid w:val="000401F8"/>
    <w:rsid w:val="00041AFF"/>
    <w:rsid w:val="000428C4"/>
    <w:rsid w:val="0004408E"/>
    <w:rsid w:val="00045BE3"/>
    <w:rsid w:val="000465DE"/>
    <w:rsid w:val="0004698A"/>
    <w:rsid w:val="00046F70"/>
    <w:rsid w:val="00047031"/>
    <w:rsid w:val="000514B6"/>
    <w:rsid w:val="00052486"/>
    <w:rsid w:val="000528AF"/>
    <w:rsid w:val="000533D3"/>
    <w:rsid w:val="00053D31"/>
    <w:rsid w:val="00054640"/>
    <w:rsid w:val="000547D5"/>
    <w:rsid w:val="0005594E"/>
    <w:rsid w:val="00055979"/>
    <w:rsid w:val="000563D4"/>
    <w:rsid w:val="00057249"/>
    <w:rsid w:val="00060F49"/>
    <w:rsid w:val="000614E7"/>
    <w:rsid w:val="00062CD9"/>
    <w:rsid w:val="000640DA"/>
    <w:rsid w:val="00064DC5"/>
    <w:rsid w:val="0006552D"/>
    <w:rsid w:val="00065AE4"/>
    <w:rsid w:val="00067AE3"/>
    <w:rsid w:val="00070522"/>
    <w:rsid w:val="00070E87"/>
    <w:rsid w:val="00071EC6"/>
    <w:rsid w:val="00071FB1"/>
    <w:rsid w:val="00071FF3"/>
    <w:rsid w:val="00072936"/>
    <w:rsid w:val="00075293"/>
    <w:rsid w:val="000767D6"/>
    <w:rsid w:val="000776BB"/>
    <w:rsid w:val="00077C01"/>
    <w:rsid w:val="00080309"/>
    <w:rsid w:val="0008091A"/>
    <w:rsid w:val="00080DFA"/>
    <w:rsid w:val="00081B78"/>
    <w:rsid w:val="00082883"/>
    <w:rsid w:val="0008378D"/>
    <w:rsid w:val="0008395F"/>
    <w:rsid w:val="00085523"/>
    <w:rsid w:val="00085EC9"/>
    <w:rsid w:val="00086020"/>
    <w:rsid w:val="000872F5"/>
    <w:rsid w:val="00090595"/>
    <w:rsid w:val="00091C84"/>
    <w:rsid w:val="000A6659"/>
    <w:rsid w:val="000B0FE3"/>
    <w:rsid w:val="000B49E7"/>
    <w:rsid w:val="000B66A5"/>
    <w:rsid w:val="000B6C89"/>
    <w:rsid w:val="000B7EF7"/>
    <w:rsid w:val="000C0097"/>
    <w:rsid w:val="000C3198"/>
    <w:rsid w:val="000C43D8"/>
    <w:rsid w:val="000C567A"/>
    <w:rsid w:val="000C617B"/>
    <w:rsid w:val="000C67F5"/>
    <w:rsid w:val="000C6FC0"/>
    <w:rsid w:val="000D1CBF"/>
    <w:rsid w:val="000D2191"/>
    <w:rsid w:val="000D2590"/>
    <w:rsid w:val="000D36F1"/>
    <w:rsid w:val="000D3DBC"/>
    <w:rsid w:val="000D4328"/>
    <w:rsid w:val="000D6B95"/>
    <w:rsid w:val="000D7AF6"/>
    <w:rsid w:val="000D7D8C"/>
    <w:rsid w:val="000D7DAB"/>
    <w:rsid w:val="000E0DA6"/>
    <w:rsid w:val="000E1E94"/>
    <w:rsid w:val="000E2287"/>
    <w:rsid w:val="000E4E0E"/>
    <w:rsid w:val="000E67EB"/>
    <w:rsid w:val="000E7D4C"/>
    <w:rsid w:val="000F0C80"/>
    <w:rsid w:val="000F1702"/>
    <w:rsid w:val="000F184F"/>
    <w:rsid w:val="000F2A20"/>
    <w:rsid w:val="000F369C"/>
    <w:rsid w:val="000F3717"/>
    <w:rsid w:val="000F382B"/>
    <w:rsid w:val="000F50A8"/>
    <w:rsid w:val="0010118C"/>
    <w:rsid w:val="001011E7"/>
    <w:rsid w:val="00101A31"/>
    <w:rsid w:val="001033BA"/>
    <w:rsid w:val="00103EB3"/>
    <w:rsid w:val="001043CF"/>
    <w:rsid w:val="00104987"/>
    <w:rsid w:val="00104C64"/>
    <w:rsid w:val="00106F6B"/>
    <w:rsid w:val="001072AE"/>
    <w:rsid w:val="001076BA"/>
    <w:rsid w:val="00112518"/>
    <w:rsid w:val="00113A36"/>
    <w:rsid w:val="00115A33"/>
    <w:rsid w:val="00115FAD"/>
    <w:rsid w:val="0011735B"/>
    <w:rsid w:val="00121C27"/>
    <w:rsid w:val="00123F46"/>
    <w:rsid w:val="0012457A"/>
    <w:rsid w:val="00124E56"/>
    <w:rsid w:val="00126B17"/>
    <w:rsid w:val="00127280"/>
    <w:rsid w:val="001302E5"/>
    <w:rsid w:val="00130BAD"/>
    <w:rsid w:val="001323F9"/>
    <w:rsid w:val="0013354D"/>
    <w:rsid w:val="00133A12"/>
    <w:rsid w:val="00134AFA"/>
    <w:rsid w:val="001350B7"/>
    <w:rsid w:val="0013519A"/>
    <w:rsid w:val="00140743"/>
    <w:rsid w:val="00141F04"/>
    <w:rsid w:val="001440C3"/>
    <w:rsid w:val="001449A1"/>
    <w:rsid w:val="001453FE"/>
    <w:rsid w:val="00146F68"/>
    <w:rsid w:val="0015113E"/>
    <w:rsid w:val="00151A14"/>
    <w:rsid w:val="00151D0A"/>
    <w:rsid w:val="00153F4D"/>
    <w:rsid w:val="00154548"/>
    <w:rsid w:val="00154698"/>
    <w:rsid w:val="0015561A"/>
    <w:rsid w:val="00157F40"/>
    <w:rsid w:val="001600BC"/>
    <w:rsid w:val="00160B85"/>
    <w:rsid w:val="00160EEC"/>
    <w:rsid w:val="00161569"/>
    <w:rsid w:val="00161AB7"/>
    <w:rsid w:val="00161CF0"/>
    <w:rsid w:val="0016462A"/>
    <w:rsid w:val="00164D40"/>
    <w:rsid w:val="00165765"/>
    <w:rsid w:val="0016681E"/>
    <w:rsid w:val="00170DE8"/>
    <w:rsid w:val="0017321C"/>
    <w:rsid w:val="001732F4"/>
    <w:rsid w:val="00173E19"/>
    <w:rsid w:val="00174FEA"/>
    <w:rsid w:val="00175374"/>
    <w:rsid w:val="00175588"/>
    <w:rsid w:val="00176B18"/>
    <w:rsid w:val="00176CF6"/>
    <w:rsid w:val="00180591"/>
    <w:rsid w:val="001815E0"/>
    <w:rsid w:val="0018206C"/>
    <w:rsid w:val="00182DBB"/>
    <w:rsid w:val="001844CA"/>
    <w:rsid w:val="00186CDB"/>
    <w:rsid w:val="001925A5"/>
    <w:rsid w:val="0019263D"/>
    <w:rsid w:val="0019279F"/>
    <w:rsid w:val="00192B86"/>
    <w:rsid w:val="0019333B"/>
    <w:rsid w:val="00193A1B"/>
    <w:rsid w:val="00194601"/>
    <w:rsid w:val="00194762"/>
    <w:rsid w:val="00194765"/>
    <w:rsid w:val="00194F04"/>
    <w:rsid w:val="00196354"/>
    <w:rsid w:val="00197DA6"/>
    <w:rsid w:val="001A02AB"/>
    <w:rsid w:val="001A0F5D"/>
    <w:rsid w:val="001A1DAE"/>
    <w:rsid w:val="001A3107"/>
    <w:rsid w:val="001A36E4"/>
    <w:rsid w:val="001A3ABF"/>
    <w:rsid w:val="001A482F"/>
    <w:rsid w:val="001A5576"/>
    <w:rsid w:val="001A5A1F"/>
    <w:rsid w:val="001A6B79"/>
    <w:rsid w:val="001A7558"/>
    <w:rsid w:val="001A76C8"/>
    <w:rsid w:val="001A7E86"/>
    <w:rsid w:val="001A7FB1"/>
    <w:rsid w:val="001B05D3"/>
    <w:rsid w:val="001B0B18"/>
    <w:rsid w:val="001B16DC"/>
    <w:rsid w:val="001B2393"/>
    <w:rsid w:val="001B44EB"/>
    <w:rsid w:val="001B52F2"/>
    <w:rsid w:val="001B774C"/>
    <w:rsid w:val="001C1433"/>
    <w:rsid w:val="001C2434"/>
    <w:rsid w:val="001C28DB"/>
    <w:rsid w:val="001C50E7"/>
    <w:rsid w:val="001C53A3"/>
    <w:rsid w:val="001C63D9"/>
    <w:rsid w:val="001C776A"/>
    <w:rsid w:val="001D1106"/>
    <w:rsid w:val="001D142C"/>
    <w:rsid w:val="001D46DB"/>
    <w:rsid w:val="001D476E"/>
    <w:rsid w:val="001D49A5"/>
    <w:rsid w:val="001D4DDC"/>
    <w:rsid w:val="001D5857"/>
    <w:rsid w:val="001D640F"/>
    <w:rsid w:val="001D6FDB"/>
    <w:rsid w:val="001D73F5"/>
    <w:rsid w:val="001D767C"/>
    <w:rsid w:val="001D7C05"/>
    <w:rsid w:val="001D7CA1"/>
    <w:rsid w:val="001E0B25"/>
    <w:rsid w:val="001E0F31"/>
    <w:rsid w:val="001E2579"/>
    <w:rsid w:val="001E4B9D"/>
    <w:rsid w:val="001E4CDD"/>
    <w:rsid w:val="001E583E"/>
    <w:rsid w:val="001E6B0A"/>
    <w:rsid w:val="001E6D8A"/>
    <w:rsid w:val="001E7503"/>
    <w:rsid w:val="001E7AF3"/>
    <w:rsid w:val="001F06B8"/>
    <w:rsid w:val="001F0E5D"/>
    <w:rsid w:val="001F2282"/>
    <w:rsid w:val="001F2608"/>
    <w:rsid w:val="001F272F"/>
    <w:rsid w:val="001F31A1"/>
    <w:rsid w:val="001F383B"/>
    <w:rsid w:val="001F4F3F"/>
    <w:rsid w:val="001F5A8C"/>
    <w:rsid w:val="001F5F98"/>
    <w:rsid w:val="001F6B8E"/>
    <w:rsid w:val="001F6FB1"/>
    <w:rsid w:val="001F7049"/>
    <w:rsid w:val="0020007C"/>
    <w:rsid w:val="00200B9E"/>
    <w:rsid w:val="002023E3"/>
    <w:rsid w:val="00203834"/>
    <w:rsid w:val="00204021"/>
    <w:rsid w:val="002043FE"/>
    <w:rsid w:val="00204DE9"/>
    <w:rsid w:val="00205FEA"/>
    <w:rsid w:val="00206640"/>
    <w:rsid w:val="00206688"/>
    <w:rsid w:val="0020731E"/>
    <w:rsid w:val="002131F9"/>
    <w:rsid w:val="002137F5"/>
    <w:rsid w:val="002139BE"/>
    <w:rsid w:val="002139C3"/>
    <w:rsid w:val="00214209"/>
    <w:rsid w:val="002148E4"/>
    <w:rsid w:val="00215B9B"/>
    <w:rsid w:val="00216539"/>
    <w:rsid w:val="00216B34"/>
    <w:rsid w:val="00216C6E"/>
    <w:rsid w:val="00216CD7"/>
    <w:rsid w:val="00220934"/>
    <w:rsid w:val="002233AC"/>
    <w:rsid w:val="002250B5"/>
    <w:rsid w:val="00225BBA"/>
    <w:rsid w:val="00226219"/>
    <w:rsid w:val="00227086"/>
    <w:rsid w:val="002309AE"/>
    <w:rsid w:val="00231EDB"/>
    <w:rsid w:val="00232DB8"/>
    <w:rsid w:val="002337F7"/>
    <w:rsid w:val="00233C0E"/>
    <w:rsid w:val="0023466F"/>
    <w:rsid w:val="002363D3"/>
    <w:rsid w:val="00236453"/>
    <w:rsid w:val="00237000"/>
    <w:rsid w:val="00237DE3"/>
    <w:rsid w:val="00237F2E"/>
    <w:rsid w:val="0024032C"/>
    <w:rsid w:val="00241260"/>
    <w:rsid w:val="00241630"/>
    <w:rsid w:val="00241A5E"/>
    <w:rsid w:val="0024224A"/>
    <w:rsid w:val="0024249F"/>
    <w:rsid w:val="00242AC8"/>
    <w:rsid w:val="00243093"/>
    <w:rsid w:val="002449DE"/>
    <w:rsid w:val="00244F55"/>
    <w:rsid w:val="00245059"/>
    <w:rsid w:val="00245DEF"/>
    <w:rsid w:val="00245EC8"/>
    <w:rsid w:val="002473D0"/>
    <w:rsid w:val="00250743"/>
    <w:rsid w:val="00250EE3"/>
    <w:rsid w:val="00251725"/>
    <w:rsid w:val="00251AE6"/>
    <w:rsid w:val="00252146"/>
    <w:rsid w:val="002525D8"/>
    <w:rsid w:val="00252CEB"/>
    <w:rsid w:val="00253813"/>
    <w:rsid w:val="00253857"/>
    <w:rsid w:val="00254495"/>
    <w:rsid w:val="0025458C"/>
    <w:rsid w:val="00256144"/>
    <w:rsid w:val="002568B4"/>
    <w:rsid w:val="00257912"/>
    <w:rsid w:val="00260DB1"/>
    <w:rsid w:val="00262F08"/>
    <w:rsid w:val="00264BAB"/>
    <w:rsid w:val="00265978"/>
    <w:rsid w:val="002662F1"/>
    <w:rsid w:val="00266426"/>
    <w:rsid w:val="002664B4"/>
    <w:rsid w:val="00266D84"/>
    <w:rsid w:val="002676F0"/>
    <w:rsid w:val="00270244"/>
    <w:rsid w:val="002721E6"/>
    <w:rsid w:val="00272710"/>
    <w:rsid w:val="00273123"/>
    <w:rsid w:val="0027378E"/>
    <w:rsid w:val="002768E9"/>
    <w:rsid w:val="00276C11"/>
    <w:rsid w:val="00276D61"/>
    <w:rsid w:val="002817D5"/>
    <w:rsid w:val="00284501"/>
    <w:rsid w:val="0028521F"/>
    <w:rsid w:val="00285B0D"/>
    <w:rsid w:val="00285F04"/>
    <w:rsid w:val="00290E3D"/>
    <w:rsid w:val="00293DD4"/>
    <w:rsid w:val="00294EC0"/>
    <w:rsid w:val="00295256"/>
    <w:rsid w:val="002959B8"/>
    <w:rsid w:val="002A0B2E"/>
    <w:rsid w:val="002A0E92"/>
    <w:rsid w:val="002A1B28"/>
    <w:rsid w:val="002A2960"/>
    <w:rsid w:val="002A3D1B"/>
    <w:rsid w:val="002A3F3E"/>
    <w:rsid w:val="002A46B6"/>
    <w:rsid w:val="002A4FD0"/>
    <w:rsid w:val="002A7FBD"/>
    <w:rsid w:val="002B0505"/>
    <w:rsid w:val="002B076E"/>
    <w:rsid w:val="002B0FFC"/>
    <w:rsid w:val="002B1AC6"/>
    <w:rsid w:val="002B3DFF"/>
    <w:rsid w:val="002B4439"/>
    <w:rsid w:val="002B4A89"/>
    <w:rsid w:val="002B5889"/>
    <w:rsid w:val="002B5F9F"/>
    <w:rsid w:val="002C06DF"/>
    <w:rsid w:val="002C11AD"/>
    <w:rsid w:val="002C1207"/>
    <w:rsid w:val="002C12C6"/>
    <w:rsid w:val="002C3135"/>
    <w:rsid w:val="002C3431"/>
    <w:rsid w:val="002C3BE6"/>
    <w:rsid w:val="002C4053"/>
    <w:rsid w:val="002C4BD6"/>
    <w:rsid w:val="002C7AC1"/>
    <w:rsid w:val="002D0212"/>
    <w:rsid w:val="002D21F8"/>
    <w:rsid w:val="002D24D5"/>
    <w:rsid w:val="002D3C12"/>
    <w:rsid w:val="002D3E48"/>
    <w:rsid w:val="002D5C10"/>
    <w:rsid w:val="002D611F"/>
    <w:rsid w:val="002D625E"/>
    <w:rsid w:val="002D7608"/>
    <w:rsid w:val="002D78C6"/>
    <w:rsid w:val="002E0184"/>
    <w:rsid w:val="002E0802"/>
    <w:rsid w:val="002E1F6A"/>
    <w:rsid w:val="002E21B0"/>
    <w:rsid w:val="002E2E55"/>
    <w:rsid w:val="002E4305"/>
    <w:rsid w:val="002E4770"/>
    <w:rsid w:val="002E593F"/>
    <w:rsid w:val="002E7A10"/>
    <w:rsid w:val="002E7ACC"/>
    <w:rsid w:val="002E7AE4"/>
    <w:rsid w:val="002E7F20"/>
    <w:rsid w:val="002F0289"/>
    <w:rsid w:val="002F2D5F"/>
    <w:rsid w:val="002F4A46"/>
    <w:rsid w:val="002F5AFF"/>
    <w:rsid w:val="002F5BEE"/>
    <w:rsid w:val="002F5E12"/>
    <w:rsid w:val="002F6825"/>
    <w:rsid w:val="002F6C45"/>
    <w:rsid w:val="002F710E"/>
    <w:rsid w:val="002F7DD3"/>
    <w:rsid w:val="0030013F"/>
    <w:rsid w:val="0030085E"/>
    <w:rsid w:val="00301D3A"/>
    <w:rsid w:val="00302369"/>
    <w:rsid w:val="00302C02"/>
    <w:rsid w:val="00302C05"/>
    <w:rsid w:val="0030381F"/>
    <w:rsid w:val="00306761"/>
    <w:rsid w:val="0030715B"/>
    <w:rsid w:val="00307644"/>
    <w:rsid w:val="003133A6"/>
    <w:rsid w:val="00313E1D"/>
    <w:rsid w:val="00314136"/>
    <w:rsid w:val="00314E41"/>
    <w:rsid w:val="00316068"/>
    <w:rsid w:val="00316126"/>
    <w:rsid w:val="0031625B"/>
    <w:rsid w:val="00316D2D"/>
    <w:rsid w:val="003173BD"/>
    <w:rsid w:val="00317843"/>
    <w:rsid w:val="00320B4F"/>
    <w:rsid w:val="0032113A"/>
    <w:rsid w:val="003221FA"/>
    <w:rsid w:val="0032269F"/>
    <w:rsid w:val="003231DE"/>
    <w:rsid w:val="00323997"/>
    <w:rsid w:val="003247A2"/>
    <w:rsid w:val="00325215"/>
    <w:rsid w:val="00326A7C"/>
    <w:rsid w:val="00326BC1"/>
    <w:rsid w:val="00327023"/>
    <w:rsid w:val="00330CD2"/>
    <w:rsid w:val="0033202F"/>
    <w:rsid w:val="00332134"/>
    <w:rsid w:val="0033271B"/>
    <w:rsid w:val="003327F1"/>
    <w:rsid w:val="00332824"/>
    <w:rsid w:val="00333B40"/>
    <w:rsid w:val="00337A0B"/>
    <w:rsid w:val="00337F91"/>
    <w:rsid w:val="003408A9"/>
    <w:rsid w:val="00340CC6"/>
    <w:rsid w:val="00342097"/>
    <w:rsid w:val="00344648"/>
    <w:rsid w:val="00346824"/>
    <w:rsid w:val="0034786B"/>
    <w:rsid w:val="00350244"/>
    <w:rsid w:val="00350930"/>
    <w:rsid w:val="003519CB"/>
    <w:rsid w:val="00352D3B"/>
    <w:rsid w:val="00354BFA"/>
    <w:rsid w:val="0035567C"/>
    <w:rsid w:val="00355859"/>
    <w:rsid w:val="00355E53"/>
    <w:rsid w:val="00355EFA"/>
    <w:rsid w:val="00356431"/>
    <w:rsid w:val="003569EF"/>
    <w:rsid w:val="0035770A"/>
    <w:rsid w:val="00360135"/>
    <w:rsid w:val="0036020A"/>
    <w:rsid w:val="003604DE"/>
    <w:rsid w:val="00360E8E"/>
    <w:rsid w:val="0036106C"/>
    <w:rsid w:val="003623CE"/>
    <w:rsid w:val="003625A7"/>
    <w:rsid w:val="00363B08"/>
    <w:rsid w:val="00364470"/>
    <w:rsid w:val="00366B73"/>
    <w:rsid w:val="003678FB"/>
    <w:rsid w:val="0037242D"/>
    <w:rsid w:val="00374407"/>
    <w:rsid w:val="0037481F"/>
    <w:rsid w:val="003766B8"/>
    <w:rsid w:val="00382026"/>
    <w:rsid w:val="00382DB0"/>
    <w:rsid w:val="00387767"/>
    <w:rsid w:val="00391AA9"/>
    <w:rsid w:val="00393A86"/>
    <w:rsid w:val="00393A98"/>
    <w:rsid w:val="00393BA1"/>
    <w:rsid w:val="003941A4"/>
    <w:rsid w:val="00394A1C"/>
    <w:rsid w:val="00394A2A"/>
    <w:rsid w:val="00396AED"/>
    <w:rsid w:val="00396CBB"/>
    <w:rsid w:val="003A017A"/>
    <w:rsid w:val="003A0375"/>
    <w:rsid w:val="003A170F"/>
    <w:rsid w:val="003A1C3D"/>
    <w:rsid w:val="003A2309"/>
    <w:rsid w:val="003A2406"/>
    <w:rsid w:val="003A490A"/>
    <w:rsid w:val="003A5540"/>
    <w:rsid w:val="003A6305"/>
    <w:rsid w:val="003B07A2"/>
    <w:rsid w:val="003B1015"/>
    <w:rsid w:val="003B15D9"/>
    <w:rsid w:val="003B1E00"/>
    <w:rsid w:val="003B52AB"/>
    <w:rsid w:val="003B5C75"/>
    <w:rsid w:val="003B67CD"/>
    <w:rsid w:val="003B71F2"/>
    <w:rsid w:val="003B720C"/>
    <w:rsid w:val="003B764F"/>
    <w:rsid w:val="003C04B0"/>
    <w:rsid w:val="003C08F4"/>
    <w:rsid w:val="003C09F5"/>
    <w:rsid w:val="003C328E"/>
    <w:rsid w:val="003C3FB3"/>
    <w:rsid w:val="003C7315"/>
    <w:rsid w:val="003C731D"/>
    <w:rsid w:val="003C74A8"/>
    <w:rsid w:val="003D0626"/>
    <w:rsid w:val="003D1AA2"/>
    <w:rsid w:val="003D38BD"/>
    <w:rsid w:val="003D3F47"/>
    <w:rsid w:val="003D46D0"/>
    <w:rsid w:val="003D4E6C"/>
    <w:rsid w:val="003D6EAC"/>
    <w:rsid w:val="003D6EC8"/>
    <w:rsid w:val="003D7E33"/>
    <w:rsid w:val="003E0D48"/>
    <w:rsid w:val="003E0F2C"/>
    <w:rsid w:val="003E23D5"/>
    <w:rsid w:val="003E30D0"/>
    <w:rsid w:val="003E3315"/>
    <w:rsid w:val="003E48F9"/>
    <w:rsid w:val="003E4A35"/>
    <w:rsid w:val="003E4EAC"/>
    <w:rsid w:val="003E5E29"/>
    <w:rsid w:val="003F01AA"/>
    <w:rsid w:val="003F2416"/>
    <w:rsid w:val="003F2544"/>
    <w:rsid w:val="003F3A2D"/>
    <w:rsid w:val="003F3B86"/>
    <w:rsid w:val="003F465E"/>
    <w:rsid w:val="003F56E9"/>
    <w:rsid w:val="003F5E56"/>
    <w:rsid w:val="00400B22"/>
    <w:rsid w:val="004015AC"/>
    <w:rsid w:val="004017E1"/>
    <w:rsid w:val="004017F6"/>
    <w:rsid w:val="00401C43"/>
    <w:rsid w:val="00401C58"/>
    <w:rsid w:val="0040245D"/>
    <w:rsid w:val="00403030"/>
    <w:rsid w:val="00403C78"/>
    <w:rsid w:val="00403D43"/>
    <w:rsid w:val="0040408E"/>
    <w:rsid w:val="004048B6"/>
    <w:rsid w:val="00405EB8"/>
    <w:rsid w:val="004060DF"/>
    <w:rsid w:val="004071E3"/>
    <w:rsid w:val="004079E0"/>
    <w:rsid w:val="004106DF"/>
    <w:rsid w:val="004108D3"/>
    <w:rsid w:val="00412F35"/>
    <w:rsid w:val="00414F57"/>
    <w:rsid w:val="00415A3D"/>
    <w:rsid w:val="00415E36"/>
    <w:rsid w:val="004163DE"/>
    <w:rsid w:val="00416B0D"/>
    <w:rsid w:val="00416E66"/>
    <w:rsid w:val="00417248"/>
    <w:rsid w:val="004175D1"/>
    <w:rsid w:val="00417F73"/>
    <w:rsid w:val="0042078F"/>
    <w:rsid w:val="0042192F"/>
    <w:rsid w:val="00424175"/>
    <w:rsid w:val="00425BD5"/>
    <w:rsid w:val="00425F16"/>
    <w:rsid w:val="00426292"/>
    <w:rsid w:val="00426B35"/>
    <w:rsid w:val="00427628"/>
    <w:rsid w:val="00427A32"/>
    <w:rsid w:val="00427B9E"/>
    <w:rsid w:val="004300FB"/>
    <w:rsid w:val="004301F4"/>
    <w:rsid w:val="004304ED"/>
    <w:rsid w:val="00430D66"/>
    <w:rsid w:val="00431F53"/>
    <w:rsid w:val="0043281C"/>
    <w:rsid w:val="00432EAD"/>
    <w:rsid w:val="004342DB"/>
    <w:rsid w:val="0043514F"/>
    <w:rsid w:val="00437DA1"/>
    <w:rsid w:val="004415E2"/>
    <w:rsid w:val="00441A21"/>
    <w:rsid w:val="004430AE"/>
    <w:rsid w:val="004432DB"/>
    <w:rsid w:val="00443709"/>
    <w:rsid w:val="004466F3"/>
    <w:rsid w:val="0044678D"/>
    <w:rsid w:val="00446BBD"/>
    <w:rsid w:val="00447A9A"/>
    <w:rsid w:val="00451BD8"/>
    <w:rsid w:val="00451BDE"/>
    <w:rsid w:val="00451FF3"/>
    <w:rsid w:val="004523F7"/>
    <w:rsid w:val="00454388"/>
    <w:rsid w:val="0045448E"/>
    <w:rsid w:val="00454C12"/>
    <w:rsid w:val="0045555B"/>
    <w:rsid w:val="00456CC0"/>
    <w:rsid w:val="00457474"/>
    <w:rsid w:val="00460A69"/>
    <w:rsid w:val="00461240"/>
    <w:rsid w:val="004619EC"/>
    <w:rsid w:val="00462860"/>
    <w:rsid w:val="00463F7F"/>
    <w:rsid w:val="0046482B"/>
    <w:rsid w:val="004660AA"/>
    <w:rsid w:val="00467739"/>
    <w:rsid w:val="00470A78"/>
    <w:rsid w:val="00470F63"/>
    <w:rsid w:val="004719D2"/>
    <w:rsid w:val="00471F80"/>
    <w:rsid w:val="00472DAB"/>
    <w:rsid w:val="0047508E"/>
    <w:rsid w:val="00480C00"/>
    <w:rsid w:val="00480EBF"/>
    <w:rsid w:val="00481AA9"/>
    <w:rsid w:val="00481F91"/>
    <w:rsid w:val="00482DB4"/>
    <w:rsid w:val="0048455A"/>
    <w:rsid w:val="00485A54"/>
    <w:rsid w:val="00490535"/>
    <w:rsid w:val="00490624"/>
    <w:rsid w:val="00491C20"/>
    <w:rsid w:val="0049382C"/>
    <w:rsid w:val="00493DB9"/>
    <w:rsid w:val="0049460D"/>
    <w:rsid w:val="00495E76"/>
    <w:rsid w:val="004968CE"/>
    <w:rsid w:val="004977A7"/>
    <w:rsid w:val="00497D8D"/>
    <w:rsid w:val="004A0793"/>
    <w:rsid w:val="004A0C79"/>
    <w:rsid w:val="004A12EF"/>
    <w:rsid w:val="004A1579"/>
    <w:rsid w:val="004A2355"/>
    <w:rsid w:val="004A2720"/>
    <w:rsid w:val="004A4B5E"/>
    <w:rsid w:val="004A4CE4"/>
    <w:rsid w:val="004A5574"/>
    <w:rsid w:val="004B1CBA"/>
    <w:rsid w:val="004B2E00"/>
    <w:rsid w:val="004B2E09"/>
    <w:rsid w:val="004B4A8B"/>
    <w:rsid w:val="004B4C81"/>
    <w:rsid w:val="004C0791"/>
    <w:rsid w:val="004C215C"/>
    <w:rsid w:val="004C21F3"/>
    <w:rsid w:val="004C2836"/>
    <w:rsid w:val="004C3307"/>
    <w:rsid w:val="004C3FF8"/>
    <w:rsid w:val="004C5D16"/>
    <w:rsid w:val="004C638E"/>
    <w:rsid w:val="004C7470"/>
    <w:rsid w:val="004C7B11"/>
    <w:rsid w:val="004C7CB3"/>
    <w:rsid w:val="004C7F39"/>
    <w:rsid w:val="004D0A25"/>
    <w:rsid w:val="004D0A3E"/>
    <w:rsid w:val="004D1E7D"/>
    <w:rsid w:val="004D2897"/>
    <w:rsid w:val="004D2965"/>
    <w:rsid w:val="004D33AF"/>
    <w:rsid w:val="004D42FE"/>
    <w:rsid w:val="004D53AE"/>
    <w:rsid w:val="004D55E9"/>
    <w:rsid w:val="004D75B0"/>
    <w:rsid w:val="004E0E6A"/>
    <w:rsid w:val="004E1010"/>
    <w:rsid w:val="004E16D2"/>
    <w:rsid w:val="004E1CF7"/>
    <w:rsid w:val="004E3292"/>
    <w:rsid w:val="004E35EC"/>
    <w:rsid w:val="004E5D5B"/>
    <w:rsid w:val="004E69A9"/>
    <w:rsid w:val="004F0005"/>
    <w:rsid w:val="004F534E"/>
    <w:rsid w:val="004F7542"/>
    <w:rsid w:val="004F75F7"/>
    <w:rsid w:val="00500250"/>
    <w:rsid w:val="005009D6"/>
    <w:rsid w:val="00504F50"/>
    <w:rsid w:val="00506045"/>
    <w:rsid w:val="00506862"/>
    <w:rsid w:val="00506EC5"/>
    <w:rsid w:val="00510608"/>
    <w:rsid w:val="00514AD1"/>
    <w:rsid w:val="00515E2F"/>
    <w:rsid w:val="005172DA"/>
    <w:rsid w:val="00517937"/>
    <w:rsid w:val="00521066"/>
    <w:rsid w:val="00521178"/>
    <w:rsid w:val="005227C3"/>
    <w:rsid w:val="00523A9D"/>
    <w:rsid w:val="00523DFE"/>
    <w:rsid w:val="005243C3"/>
    <w:rsid w:val="00524B6A"/>
    <w:rsid w:val="00524D30"/>
    <w:rsid w:val="005261C4"/>
    <w:rsid w:val="005263B7"/>
    <w:rsid w:val="00527523"/>
    <w:rsid w:val="00527D8A"/>
    <w:rsid w:val="00527E25"/>
    <w:rsid w:val="00530381"/>
    <w:rsid w:val="0053051D"/>
    <w:rsid w:val="005323DB"/>
    <w:rsid w:val="0053285E"/>
    <w:rsid w:val="00532DA0"/>
    <w:rsid w:val="00532FC8"/>
    <w:rsid w:val="00534429"/>
    <w:rsid w:val="005344A9"/>
    <w:rsid w:val="005378F7"/>
    <w:rsid w:val="00537BF5"/>
    <w:rsid w:val="00540CE3"/>
    <w:rsid w:val="00541127"/>
    <w:rsid w:val="00541177"/>
    <w:rsid w:val="0054258E"/>
    <w:rsid w:val="005449E7"/>
    <w:rsid w:val="00546C8D"/>
    <w:rsid w:val="0055042E"/>
    <w:rsid w:val="005534C1"/>
    <w:rsid w:val="00554ABA"/>
    <w:rsid w:val="00555318"/>
    <w:rsid w:val="005564F4"/>
    <w:rsid w:val="005567E6"/>
    <w:rsid w:val="005601E9"/>
    <w:rsid w:val="005613B1"/>
    <w:rsid w:val="00561E26"/>
    <w:rsid w:val="00561FC7"/>
    <w:rsid w:val="0056262C"/>
    <w:rsid w:val="0056308B"/>
    <w:rsid w:val="00563A7E"/>
    <w:rsid w:val="00566045"/>
    <w:rsid w:val="005661C4"/>
    <w:rsid w:val="005705FF"/>
    <w:rsid w:val="00571D28"/>
    <w:rsid w:val="00571E30"/>
    <w:rsid w:val="00572531"/>
    <w:rsid w:val="00572740"/>
    <w:rsid w:val="005736DB"/>
    <w:rsid w:val="0057395E"/>
    <w:rsid w:val="00575EFA"/>
    <w:rsid w:val="00576174"/>
    <w:rsid w:val="00576722"/>
    <w:rsid w:val="00576CF6"/>
    <w:rsid w:val="0058062C"/>
    <w:rsid w:val="005814F8"/>
    <w:rsid w:val="00583951"/>
    <w:rsid w:val="00584C2D"/>
    <w:rsid w:val="005859FC"/>
    <w:rsid w:val="005863F9"/>
    <w:rsid w:val="00591198"/>
    <w:rsid w:val="00591F6F"/>
    <w:rsid w:val="0059468D"/>
    <w:rsid w:val="00595B6D"/>
    <w:rsid w:val="00597020"/>
    <w:rsid w:val="0059749C"/>
    <w:rsid w:val="005A181A"/>
    <w:rsid w:val="005A26C1"/>
    <w:rsid w:val="005A339F"/>
    <w:rsid w:val="005A4CD3"/>
    <w:rsid w:val="005A5A9B"/>
    <w:rsid w:val="005A5BA5"/>
    <w:rsid w:val="005A5E62"/>
    <w:rsid w:val="005A5F30"/>
    <w:rsid w:val="005A71B1"/>
    <w:rsid w:val="005B283F"/>
    <w:rsid w:val="005B3509"/>
    <w:rsid w:val="005B4ACE"/>
    <w:rsid w:val="005B5150"/>
    <w:rsid w:val="005B552E"/>
    <w:rsid w:val="005B59BE"/>
    <w:rsid w:val="005B5E98"/>
    <w:rsid w:val="005B6344"/>
    <w:rsid w:val="005B6606"/>
    <w:rsid w:val="005B6AC3"/>
    <w:rsid w:val="005C158A"/>
    <w:rsid w:val="005C2545"/>
    <w:rsid w:val="005C3128"/>
    <w:rsid w:val="005C5311"/>
    <w:rsid w:val="005C59B8"/>
    <w:rsid w:val="005C5D8E"/>
    <w:rsid w:val="005C6804"/>
    <w:rsid w:val="005C6E93"/>
    <w:rsid w:val="005C75AA"/>
    <w:rsid w:val="005C7894"/>
    <w:rsid w:val="005D0934"/>
    <w:rsid w:val="005D1CB9"/>
    <w:rsid w:val="005D20C4"/>
    <w:rsid w:val="005D2206"/>
    <w:rsid w:val="005D335E"/>
    <w:rsid w:val="005D34AC"/>
    <w:rsid w:val="005D5B25"/>
    <w:rsid w:val="005D6C95"/>
    <w:rsid w:val="005D7286"/>
    <w:rsid w:val="005D75B7"/>
    <w:rsid w:val="005E10AB"/>
    <w:rsid w:val="005E1626"/>
    <w:rsid w:val="005E2D4D"/>
    <w:rsid w:val="005E2DC9"/>
    <w:rsid w:val="005E5761"/>
    <w:rsid w:val="005E609A"/>
    <w:rsid w:val="005E60C5"/>
    <w:rsid w:val="005E672C"/>
    <w:rsid w:val="005F0202"/>
    <w:rsid w:val="005F0C9E"/>
    <w:rsid w:val="005F1503"/>
    <w:rsid w:val="005F1E67"/>
    <w:rsid w:val="005F208C"/>
    <w:rsid w:val="005F58AA"/>
    <w:rsid w:val="005F603A"/>
    <w:rsid w:val="005F6C68"/>
    <w:rsid w:val="005F6FD6"/>
    <w:rsid w:val="00600A05"/>
    <w:rsid w:val="006011F1"/>
    <w:rsid w:val="00601C06"/>
    <w:rsid w:val="0060414F"/>
    <w:rsid w:val="0060542F"/>
    <w:rsid w:val="006061CE"/>
    <w:rsid w:val="006066AC"/>
    <w:rsid w:val="00607DAC"/>
    <w:rsid w:val="00607F52"/>
    <w:rsid w:val="006106F6"/>
    <w:rsid w:val="00610AAB"/>
    <w:rsid w:val="00610BF7"/>
    <w:rsid w:val="00610E9C"/>
    <w:rsid w:val="00611147"/>
    <w:rsid w:val="006131B4"/>
    <w:rsid w:val="006139B6"/>
    <w:rsid w:val="00615107"/>
    <w:rsid w:val="0061609A"/>
    <w:rsid w:val="006170DF"/>
    <w:rsid w:val="006172AB"/>
    <w:rsid w:val="00617539"/>
    <w:rsid w:val="00617656"/>
    <w:rsid w:val="00620A39"/>
    <w:rsid w:val="00621AA7"/>
    <w:rsid w:val="006230C4"/>
    <w:rsid w:val="00623867"/>
    <w:rsid w:val="006239C4"/>
    <w:rsid w:val="006258D1"/>
    <w:rsid w:val="00626F60"/>
    <w:rsid w:val="00627BE9"/>
    <w:rsid w:val="0063048A"/>
    <w:rsid w:val="00630E7D"/>
    <w:rsid w:val="006317AD"/>
    <w:rsid w:val="006317F3"/>
    <w:rsid w:val="0063332C"/>
    <w:rsid w:val="006342D6"/>
    <w:rsid w:val="006353E7"/>
    <w:rsid w:val="006361E2"/>
    <w:rsid w:val="006403BA"/>
    <w:rsid w:val="006403C4"/>
    <w:rsid w:val="00641049"/>
    <w:rsid w:val="006433EF"/>
    <w:rsid w:val="006435CF"/>
    <w:rsid w:val="006453F0"/>
    <w:rsid w:val="00646BE8"/>
    <w:rsid w:val="0065133B"/>
    <w:rsid w:val="00653117"/>
    <w:rsid w:val="0065341F"/>
    <w:rsid w:val="006535C8"/>
    <w:rsid w:val="0065385B"/>
    <w:rsid w:val="00654625"/>
    <w:rsid w:val="00654B5D"/>
    <w:rsid w:val="00654F73"/>
    <w:rsid w:val="0066038E"/>
    <w:rsid w:val="0066133B"/>
    <w:rsid w:val="00661A05"/>
    <w:rsid w:val="006625ED"/>
    <w:rsid w:val="006638E3"/>
    <w:rsid w:val="0066398D"/>
    <w:rsid w:val="006639A7"/>
    <w:rsid w:val="00664430"/>
    <w:rsid w:val="006650BF"/>
    <w:rsid w:val="00665285"/>
    <w:rsid w:val="00665A61"/>
    <w:rsid w:val="00666214"/>
    <w:rsid w:val="00671C55"/>
    <w:rsid w:val="0067311E"/>
    <w:rsid w:val="00674D56"/>
    <w:rsid w:val="00675953"/>
    <w:rsid w:val="006769AE"/>
    <w:rsid w:val="00676DC5"/>
    <w:rsid w:val="00676EF1"/>
    <w:rsid w:val="00680206"/>
    <w:rsid w:val="00680AED"/>
    <w:rsid w:val="0068283E"/>
    <w:rsid w:val="00685878"/>
    <w:rsid w:val="0068701A"/>
    <w:rsid w:val="0068722C"/>
    <w:rsid w:val="00687761"/>
    <w:rsid w:val="00687FEE"/>
    <w:rsid w:val="00690898"/>
    <w:rsid w:val="00691203"/>
    <w:rsid w:val="00692938"/>
    <w:rsid w:val="00692F9C"/>
    <w:rsid w:val="00693694"/>
    <w:rsid w:val="006936A5"/>
    <w:rsid w:val="00694451"/>
    <w:rsid w:val="006948D3"/>
    <w:rsid w:val="00694BDB"/>
    <w:rsid w:val="0069513F"/>
    <w:rsid w:val="006955EB"/>
    <w:rsid w:val="0069677E"/>
    <w:rsid w:val="00696CC1"/>
    <w:rsid w:val="006A3368"/>
    <w:rsid w:val="006A400C"/>
    <w:rsid w:val="006A44D5"/>
    <w:rsid w:val="006A4910"/>
    <w:rsid w:val="006A5213"/>
    <w:rsid w:val="006A5288"/>
    <w:rsid w:val="006A6615"/>
    <w:rsid w:val="006A766D"/>
    <w:rsid w:val="006A7C2B"/>
    <w:rsid w:val="006B027C"/>
    <w:rsid w:val="006B0ED4"/>
    <w:rsid w:val="006B1324"/>
    <w:rsid w:val="006B4605"/>
    <w:rsid w:val="006B5851"/>
    <w:rsid w:val="006B5A7E"/>
    <w:rsid w:val="006B6C5B"/>
    <w:rsid w:val="006B6FD8"/>
    <w:rsid w:val="006C0052"/>
    <w:rsid w:val="006C1084"/>
    <w:rsid w:val="006C356C"/>
    <w:rsid w:val="006C383B"/>
    <w:rsid w:val="006C3D4B"/>
    <w:rsid w:val="006C4721"/>
    <w:rsid w:val="006C4FA4"/>
    <w:rsid w:val="006C5C16"/>
    <w:rsid w:val="006C7F00"/>
    <w:rsid w:val="006D19FC"/>
    <w:rsid w:val="006D1C75"/>
    <w:rsid w:val="006D3F41"/>
    <w:rsid w:val="006D4700"/>
    <w:rsid w:val="006D6064"/>
    <w:rsid w:val="006D6320"/>
    <w:rsid w:val="006E0E9C"/>
    <w:rsid w:val="006E11DD"/>
    <w:rsid w:val="006E2CBD"/>
    <w:rsid w:val="006E2ED2"/>
    <w:rsid w:val="006E50B9"/>
    <w:rsid w:val="006E7909"/>
    <w:rsid w:val="006E7D42"/>
    <w:rsid w:val="006F08EC"/>
    <w:rsid w:val="006F1C7F"/>
    <w:rsid w:val="006F21F2"/>
    <w:rsid w:val="006F2C81"/>
    <w:rsid w:val="006F48E1"/>
    <w:rsid w:val="006F5244"/>
    <w:rsid w:val="006F68DA"/>
    <w:rsid w:val="006F7162"/>
    <w:rsid w:val="00700119"/>
    <w:rsid w:val="00700AE2"/>
    <w:rsid w:val="00700CFC"/>
    <w:rsid w:val="007010F5"/>
    <w:rsid w:val="007015F7"/>
    <w:rsid w:val="007022C5"/>
    <w:rsid w:val="00705180"/>
    <w:rsid w:val="00706742"/>
    <w:rsid w:val="007067DF"/>
    <w:rsid w:val="00710C73"/>
    <w:rsid w:val="00711D14"/>
    <w:rsid w:val="00714510"/>
    <w:rsid w:val="007161F2"/>
    <w:rsid w:val="0071666B"/>
    <w:rsid w:val="0071669D"/>
    <w:rsid w:val="00717C90"/>
    <w:rsid w:val="0072133C"/>
    <w:rsid w:val="00721FCF"/>
    <w:rsid w:val="007237EE"/>
    <w:rsid w:val="007249D7"/>
    <w:rsid w:val="00724E3C"/>
    <w:rsid w:val="00725877"/>
    <w:rsid w:val="00726143"/>
    <w:rsid w:val="00726D06"/>
    <w:rsid w:val="00727E8D"/>
    <w:rsid w:val="00727F43"/>
    <w:rsid w:val="007336C9"/>
    <w:rsid w:val="00733ECA"/>
    <w:rsid w:val="00735488"/>
    <w:rsid w:val="00735C5A"/>
    <w:rsid w:val="007365E3"/>
    <w:rsid w:val="00737166"/>
    <w:rsid w:val="007371F4"/>
    <w:rsid w:val="00737BFA"/>
    <w:rsid w:val="00737C8B"/>
    <w:rsid w:val="00737E8B"/>
    <w:rsid w:val="00740396"/>
    <w:rsid w:val="00740744"/>
    <w:rsid w:val="00740B9E"/>
    <w:rsid w:val="007412A5"/>
    <w:rsid w:val="00741323"/>
    <w:rsid w:val="00742A8D"/>
    <w:rsid w:val="00744266"/>
    <w:rsid w:val="007466C1"/>
    <w:rsid w:val="00746B5A"/>
    <w:rsid w:val="00746BDA"/>
    <w:rsid w:val="0074727F"/>
    <w:rsid w:val="00747B04"/>
    <w:rsid w:val="00750006"/>
    <w:rsid w:val="00750974"/>
    <w:rsid w:val="00750DED"/>
    <w:rsid w:val="00751570"/>
    <w:rsid w:val="007529B8"/>
    <w:rsid w:val="00752C0C"/>
    <w:rsid w:val="00752DFE"/>
    <w:rsid w:val="00753316"/>
    <w:rsid w:val="007562AF"/>
    <w:rsid w:val="00756797"/>
    <w:rsid w:val="00756D51"/>
    <w:rsid w:val="00757B29"/>
    <w:rsid w:val="00757C04"/>
    <w:rsid w:val="00760BCC"/>
    <w:rsid w:val="00761078"/>
    <w:rsid w:val="00763AD5"/>
    <w:rsid w:val="007653F1"/>
    <w:rsid w:val="00766C1E"/>
    <w:rsid w:val="00767233"/>
    <w:rsid w:val="00767488"/>
    <w:rsid w:val="00770487"/>
    <w:rsid w:val="0077177D"/>
    <w:rsid w:val="00773440"/>
    <w:rsid w:val="007744B3"/>
    <w:rsid w:val="007749DB"/>
    <w:rsid w:val="007752F7"/>
    <w:rsid w:val="00775C50"/>
    <w:rsid w:val="00776668"/>
    <w:rsid w:val="00776708"/>
    <w:rsid w:val="00780B81"/>
    <w:rsid w:val="007813CB"/>
    <w:rsid w:val="007842C4"/>
    <w:rsid w:val="0078449E"/>
    <w:rsid w:val="00786C64"/>
    <w:rsid w:val="0078711C"/>
    <w:rsid w:val="00787A7E"/>
    <w:rsid w:val="00787C23"/>
    <w:rsid w:val="00787C5B"/>
    <w:rsid w:val="007905B2"/>
    <w:rsid w:val="0079068C"/>
    <w:rsid w:val="00790ADC"/>
    <w:rsid w:val="007914F0"/>
    <w:rsid w:val="00792195"/>
    <w:rsid w:val="00792DDB"/>
    <w:rsid w:val="0079320B"/>
    <w:rsid w:val="00793939"/>
    <w:rsid w:val="00793F29"/>
    <w:rsid w:val="007940E4"/>
    <w:rsid w:val="00794E8A"/>
    <w:rsid w:val="007A0D32"/>
    <w:rsid w:val="007A0D61"/>
    <w:rsid w:val="007A1723"/>
    <w:rsid w:val="007A3CB9"/>
    <w:rsid w:val="007A589B"/>
    <w:rsid w:val="007A6EAD"/>
    <w:rsid w:val="007B0173"/>
    <w:rsid w:val="007B03DD"/>
    <w:rsid w:val="007B0BEE"/>
    <w:rsid w:val="007B0DA3"/>
    <w:rsid w:val="007B0EB9"/>
    <w:rsid w:val="007B1359"/>
    <w:rsid w:val="007B1E79"/>
    <w:rsid w:val="007B27B9"/>
    <w:rsid w:val="007B31EA"/>
    <w:rsid w:val="007B5578"/>
    <w:rsid w:val="007B65FD"/>
    <w:rsid w:val="007B7866"/>
    <w:rsid w:val="007C0010"/>
    <w:rsid w:val="007C047F"/>
    <w:rsid w:val="007C04D7"/>
    <w:rsid w:val="007C04F5"/>
    <w:rsid w:val="007C1414"/>
    <w:rsid w:val="007C196C"/>
    <w:rsid w:val="007C1B97"/>
    <w:rsid w:val="007C1F04"/>
    <w:rsid w:val="007C2FC7"/>
    <w:rsid w:val="007C4C84"/>
    <w:rsid w:val="007C6354"/>
    <w:rsid w:val="007C7502"/>
    <w:rsid w:val="007D0324"/>
    <w:rsid w:val="007D1702"/>
    <w:rsid w:val="007D4B26"/>
    <w:rsid w:val="007D7223"/>
    <w:rsid w:val="007D781E"/>
    <w:rsid w:val="007E07BC"/>
    <w:rsid w:val="007E09AA"/>
    <w:rsid w:val="007E0D6D"/>
    <w:rsid w:val="007E236A"/>
    <w:rsid w:val="007E2C33"/>
    <w:rsid w:val="007E32AA"/>
    <w:rsid w:val="007E3E21"/>
    <w:rsid w:val="007E425C"/>
    <w:rsid w:val="007E4A19"/>
    <w:rsid w:val="007E52FA"/>
    <w:rsid w:val="007E567B"/>
    <w:rsid w:val="007E5864"/>
    <w:rsid w:val="007F29D7"/>
    <w:rsid w:val="007F57F9"/>
    <w:rsid w:val="007F72D0"/>
    <w:rsid w:val="007F7521"/>
    <w:rsid w:val="00800C55"/>
    <w:rsid w:val="00800FFA"/>
    <w:rsid w:val="00801535"/>
    <w:rsid w:val="0080342D"/>
    <w:rsid w:val="0080385C"/>
    <w:rsid w:val="00803E3B"/>
    <w:rsid w:val="00804903"/>
    <w:rsid w:val="00805986"/>
    <w:rsid w:val="00805C01"/>
    <w:rsid w:val="008063A9"/>
    <w:rsid w:val="00806C27"/>
    <w:rsid w:val="008128AC"/>
    <w:rsid w:val="0081430D"/>
    <w:rsid w:val="008150F1"/>
    <w:rsid w:val="00815E30"/>
    <w:rsid w:val="008163B5"/>
    <w:rsid w:val="00822A42"/>
    <w:rsid w:val="00822D27"/>
    <w:rsid w:val="00823C78"/>
    <w:rsid w:val="0082624A"/>
    <w:rsid w:val="0082638F"/>
    <w:rsid w:val="0082789B"/>
    <w:rsid w:val="00830127"/>
    <w:rsid w:val="00830488"/>
    <w:rsid w:val="008325CD"/>
    <w:rsid w:val="0083260E"/>
    <w:rsid w:val="00832B29"/>
    <w:rsid w:val="00832B91"/>
    <w:rsid w:val="0083401C"/>
    <w:rsid w:val="00835003"/>
    <w:rsid w:val="00835907"/>
    <w:rsid w:val="00836306"/>
    <w:rsid w:val="00836EF0"/>
    <w:rsid w:val="00837CBA"/>
    <w:rsid w:val="0084051A"/>
    <w:rsid w:val="00841F8F"/>
    <w:rsid w:val="0084586E"/>
    <w:rsid w:val="0084633E"/>
    <w:rsid w:val="008504C2"/>
    <w:rsid w:val="00851422"/>
    <w:rsid w:val="008516BC"/>
    <w:rsid w:val="008528F4"/>
    <w:rsid w:val="00853B06"/>
    <w:rsid w:val="00853C53"/>
    <w:rsid w:val="00854466"/>
    <w:rsid w:val="008549C0"/>
    <w:rsid w:val="008555D9"/>
    <w:rsid w:val="0086011C"/>
    <w:rsid w:val="00860859"/>
    <w:rsid w:val="00861359"/>
    <w:rsid w:val="00861C70"/>
    <w:rsid w:val="008629A8"/>
    <w:rsid w:val="00863770"/>
    <w:rsid w:val="00864667"/>
    <w:rsid w:val="00864A42"/>
    <w:rsid w:val="00865A0D"/>
    <w:rsid w:val="00865BF1"/>
    <w:rsid w:val="00865F5C"/>
    <w:rsid w:val="008677AE"/>
    <w:rsid w:val="0087065E"/>
    <w:rsid w:val="00870D81"/>
    <w:rsid w:val="008718E9"/>
    <w:rsid w:val="00872374"/>
    <w:rsid w:val="008725DF"/>
    <w:rsid w:val="00873510"/>
    <w:rsid w:val="008745AF"/>
    <w:rsid w:val="0087530A"/>
    <w:rsid w:val="00876006"/>
    <w:rsid w:val="00876196"/>
    <w:rsid w:val="00880011"/>
    <w:rsid w:val="008808C7"/>
    <w:rsid w:val="00881221"/>
    <w:rsid w:val="0088161A"/>
    <w:rsid w:val="0088166E"/>
    <w:rsid w:val="00881CCF"/>
    <w:rsid w:val="00883E1C"/>
    <w:rsid w:val="00884ECA"/>
    <w:rsid w:val="00885CA5"/>
    <w:rsid w:val="00886CB4"/>
    <w:rsid w:val="00887717"/>
    <w:rsid w:val="00891715"/>
    <w:rsid w:val="0089196B"/>
    <w:rsid w:val="0089349A"/>
    <w:rsid w:val="00895A04"/>
    <w:rsid w:val="00895DA7"/>
    <w:rsid w:val="00896867"/>
    <w:rsid w:val="008971C4"/>
    <w:rsid w:val="008A0649"/>
    <w:rsid w:val="008A1014"/>
    <w:rsid w:val="008A3840"/>
    <w:rsid w:val="008A3983"/>
    <w:rsid w:val="008A4121"/>
    <w:rsid w:val="008A44F8"/>
    <w:rsid w:val="008A48DF"/>
    <w:rsid w:val="008A5056"/>
    <w:rsid w:val="008A62D2"/>
    <w:rsid w:val="008A63E7"/>
    <w:rsid w:val="008A7171"/>
    <w:rsid w:val="008A718A"/>
    <w:rsid w:val="008A7831"/>
    <w:rsid w:val="008A7F9F"/>
    <w:rsid w:val="008B009C"/>
    <w:rsid w:val="008B06BE"/>
    <w:rsid w:val="008B0B62"/>
    <w:rsid w:val="008B0CB4"/>
    <w:rsid w:val="008B1129"/>
    <w:rsid w:val="008B1400"/>
    <w:rsid w:val="008B1728"/>
    <w:rsid w:val="008B1F18"/>
    <w:rsid w:val="008B277B"/>
    <w:rsid w:val="008B55E2"/>
    <w:rsid w:val="008B62C3"/>
    <w:rsid w:val="008C0B41"/>
    <w:rsid w:val="008C1DBF"/>
    <w:rsid w:val="008C21F6"/>
    <w:rsid w:val="008C250E"/>
    <w:rsid w:val="008C3998"/>
    <w:rsid w:val="008C4740"/>
    <w:rsid w:val="008C5178"/>
    <w:rsid w:val="008C637F"/>
    <w:rsid w:val="008C679E"/>
    <w:rsid w:val="008C7260"/>
    <w:rsid w:val="008D0A52"/>
    <w:rsid w:val="008D1CA7"/>
    <w:rsid w:val="008D3179"/>
    <w:rsid w:val="008D4687"/>
    <w:rsid w:val="008D54F9"/>
    <w:rsid w:val="008D5B29"/>
    <w:rsid w:val="008D60B0"/>
    <w:rsid w:val="008D6DDD"/>
    <w:rsid w:val="008D75AB"/>
    <w:rsid w:val="008D782C"/>
    <w:rsid w:val="008D79FE"/>
    <w:rsid w:val="008D7B96"/>
    <w:rsid w:val="008D7D68"/>
    <w:rsid w:val="008D7E84"/>
    <w:rsid w:val="008E0A58"/>
    <w:rsid w:val="008E2B42"/>
    <w:rsid w:val="008E48E5"/>
    <w:rsid w:val="008E4F17"/>
    <w:rsid w:val="008E5CE9"/>
    <w:rsid w:val="008E6342"/>
    <w:rsid w:val="008E672A"/>
    <w:rsid w:val="008F061C"/>
    <w:rsid w:val="008F0AF9"/>
    <w:rsid w:val="008F1291"/>
    <w:rsid w:val="008F1327"/>
    <w:rsid w:val="008F1745"/>
    <w:rsid w:val="008F1EC7"/>
    <w:rsid w:val="008F35AB"/>
    <w:rsid w:val="008F3C99"/>
    <w:rsid w:val="008F5161"/>
    <w:rsid w:val="008F5661"/>
    <w:rsid w:val="00901073"/>
    <w:rsid w:val="00901494"/>
    <w:rsid w:val="00901C79"/>
    <w:rsid w:val="00902740"/>
    <w:rsid w:val="00902D96"/>
    <w:rsid w:val="00903127"/>
    <w:rsid w:val="0090449A"/>
    <w:rsid w:val="00904755"/>
    <w:rsid w:val="00904A09"/>
    <w:rsid w:val="009059E1"/>
    <w:rsid w:val="00905FD8"/>
    <w:rsid w:val="00907113"/>
    <w:rsid w:val="009075F3"/>
    <w:rsid w:val="00907615"/>
    <w:rsid w:val="00911844"/>
    <w:rsid w:val="009119E8"/>
    <w:rsid w:val="00912AD6"/>
    <w:rsid w:val="0091338D"/>
    <w:rsid w:val="00916B35"/>
    <w:rsid w:val="00920491"/>
    <w:rsid w:val="009212F9"/>
    <w:rsid w:val="009215AD"/>
    <w:rsid w:val="00921663"/>
    <w:rsid w:val="0092243B"/>
    <w:rsid w:val="00922706"/>
    <w:rsid w:val="00922ECC"/>
    <w:rsid w:val="00923B19"/>
    <w:rsid w:val="009240C9"/>
    <w:rsid w:val="00925189"/>
    <w:rsid w:val="00926745"/>
    <w:rsid w:val="00926EF9"/>
    <w:rsid w:val="009274D3"/>
    <w:rsid w:val="00927694"/>
    <w:rsid w:val="00927D28"/>
    <w:rsid w:val="009300E0"/>
    <w:rsid w:val="00930B72"/>
    <w:rsid w:val="009322A5"/>
    <w:rsid w:val="00933BC1"/>
    <w:rsid w:val="0093489B"/>
    <w:rsid w:val="00935122"/>
    <w:rsid w:val="0093558F"/>
    <w:rsid w:val="009370E2"/>
    <w:rsid w:val="0093778E"/>
    <w:rsid w:val="00937D5A"/>
    <w:rsid w:val="00941986"/>
    <w:rsid w:val="00942126"/>
    <w:rsid w:val="00942921"/>
    <w:rsid w:val="00942C98"/>
    <w:rsid w:val="00943F64"/>
    <w:rsid w:val="00943FEF"/>
    <w:rsid w:val="00944970"/>
    <w:rsid w:val="009449ED"/>
    <w:rsid w:val="00945D31"/>
    <w:rsid w:val="009479D8"/>
    <w:rsid w:val="00950B96"/>
    <w:rsid w:val="00952BA7"/>
    <w:rsid w:val="00952FFF"/>
    <w:rsid w:val="009535DB"/>
    <w:rsid w:val="009536A7"/>
    <w:rsid w:val="00954034"/>
    <w:rsid w:val="00954DA7"/>
    <w:rsid w:val="00954FD3"/>
    <w:rsid w:val="00956555"/>
    <w:rsid w:val="00957712"/>
    <w:rsid w:val="00957C4B"/>
    <w:rsid w:val="0096092C"/>
    <w:rsid w:val="00961845"/>
    <w:rsid w:val="0096503A"/>
    <w:rsid w:val="00965957"/>
    <w:rsid w:val="00966974"/>
    <w:rsid w:val="009678F2"/>
    <w:rsid w:val="0097034C"/>
    <w:rsid w:val="00973D21"/>
    <w:rsid w:val="009751FC"/>
    <w:rsid w:val="00976192"/>
    <w:rsid w:val="00977BA5"/>
    <w:rsid w:val="009802D8"/>
    <w:rsid w:val="009805DD"/>
    <w:rsid w:val="0098259A"/>
    <w:rsid w:val="009825EC"/>
    <w:rsid w:val="00982658"/>
    <w:rsid w:val="0098302E"/>
    <w:rsid w:val="009832CF"/>
    <w:rsid w:val="00983577"/>
    <w:rsid w:val="00985EDF"/>
    <w:rsid w:val="009864CF"/>
    <w:rsid w:val="00986728"/>
    <w:rsid w:val="00986734"/>
    <w:rsid w:val="00986956"/>
    <w:rsid w:val="00990CE2"/>
    <w:rsid w:val="00991A3D"/>
    <w:rsid w:val="00991C2B"/>
    <w:rsid w:val="00996556"/>
    <w:rsid w:val="00996AF8"/>
    <w:rsid w:val="009A083E"/>
    <w:rsid w:val="009A0D68"/>
    <w:rsid w:val="009A14B6"/>
    <w:rsid w:val="009A1B7F"/>
    <w:rsid w:val="009A1ED9"/>
    <w:rsid w:val="009A283C"/>
    <w:rsid w:val="009A3473"/>
    <w:rsid w:val="009A3EAA"/>
    <w:rsid w:val="009A60A7"/>
    <w:rsid w:val="009A75EF"/>
    <w:rsid w:val="009B06B5"/>
    <w:rsid w:val="009B0ACE"/>
    <w:rsid w:val="009B10CF"/>
    <w:rsid w:val="009B172A"/>
    <w:rsid w:val="009B37B3"/>
    <w:rsid w:val="009B3A13"/>
    <w:rsid w:val="009B41EC"/>
    <w:rsid w:val="009B4B16"/>
    <w:rsid w:val="009B56C4"/>
    <w:rsid w:val="009B681A"/>
    <w:rsid w:val="009C153E"/>
    <w:rsid w:val="009C1721"/>
    <w:rsid w:val="009C2919"/>
    <w:rsid w:val="009C58A0"/>
    <w:rsid w:val="009C6386"/>
    <w:rsid w:val="009C7476"/>
    <w:rsid w:val="009C7937"/>
    <w:rsid w:val="009C7DC6"/>
    <w:rsid w:val="009D075A"/>
    <w:rsid w:val="009D12DB"/>
    <w:rsid w:val="009D20CE"/>
    <w:rsid w:val="009D290D"/>
    <w:rsid w:val="009D2BE6"/>
    <w:rsid w:val="009D3704"/>
    <w:rsid w:val="009D38BC"/>
    <w:rsid w:val="009D392E"/>
    <w:rsid w:val="009D6320"/>
    <w:rsid w:val="009D6A75"/>
    <w:rsid w:val="009D715F"/>
    <w:rsid w:val="009D7444"/>
    <w:rsid w:val="009D7B8B"/>
    <w:rsid w:val="009D7D9E"/>
    <w:rsid w:val="009E036A"/>
    <w:rsid w:val="009E2927"/>
    <w:rsid w:val="009E516E"/>
    <w:rsid w:val="009E561E"/>
    <w:rsid w:val="009F09F3"/>
    <w:rsid w:val="009F18F5"/>
    <w:rsid w:val="009F21D6"/>
    <w:rsid w:val="009F40E4"/>
    <w:rsid w:val="009F46A8"/>
    <w:rsid w:val="009F4A65"/>
    <w:rsid w:val="009F4F79"/>
    <w:rsid w:val="009F59D7"/>
    <w:rsid w:val="009F6171"/>
    <w:rsid w:val="009F6E99"/>
    <w:rsid w:val="00A00AB2"/>
    <w:rsid w:val="00A027E2"/>
    <w:rsid w:val="00A02D9F"/>
    <w:rsid w:val="00A04EEA"/>
    <w:rsid w:val="00A057B4"/>
    <w:rsid w:val="00A06189"/>
    <w:rsid w:val="00A101AE"/>
    <w:rsid w:val="00A10EEC"/>
    <w:rsid w:val="00A10F3F"/>
    <w:rsid w:val="00A11026"/>
    <w:rsid w:val="00A11FEE"/>
    <w:rsid w:val="00A1271F"/>
    <w:rsid w:val="00A13D6C"/>
    <w:rsid w:val="00A14630"/>
    <w:rsid w:val="00A150AB"/>
    <w:rsid w:val="00A15345"/>
    <w:rsid w:val="00A15882"/>
    <w:rsid w:val="00A15C2E"/>
    <w:rsid w:val="00A16DF9"/>
    <w:rsid w:val="00A21486"/>
    <w:rsid w:val="00A2296E"/>
    <w:rsid w:val="00A22E63"/>
    <w:rsid w:val="00A237E6"/>
    <w:rsid w:val="00A24A42"/>
    <w:rsid w:val="00A25F52"/>
    <w:rsid w:val="00A260E9"/>
    <w:rsid w:val="00A26FAE"/>
    <w:rsid w:val="00A27B5F"/>
    <w:rsid w:val="00A30F67"/>
    <w:rsid w:val="00A31753"/>
    <w:rsid w:val="00A321D1"/>
    <w:rsid w:val="00A325FA"/>
    <w:rsid w:val="00A32F02"/>
    <w:rsid w:val="00A33868"/>
    <w:rsid w:val="00A33BE9"/>
    <w:rsid w:val="00A33EE1"/>
    <w:rsid w:val="00A36364"/>
    <w:rsid w:val="00A373DC"/>
    <w:rsid w:val="00A40357"/>
    <w:rsid w:val="00A41465"/>
    <w:rsid w:val="00A430B9"/>
    <w:rsid w:val="00A4346F"/>
    <w:rsid w:val="00A43C14"/>
    <w:rsid w:val="00A448E7"/>
    <w:rsid w:val="00A44BCA"/>
    <w:rsid w:val="00A45A6E"/>
    <w:rsid w:val="00A46252"/>
    <w:rsid w:val="00A47467"/>
    <w:rsid w:val="00A515C6"/>
    <w:rsid w:val="00A520C8"/>
    <w:rsid w:val="00A5304B"/>
    <w:rsid w:val="00A53A90"/>
    <w:rsid w:val="00A5422B"/>
    <w:rsid w:val="00A549E3"/>
    <w:rsid w:val="00A54B1C"/>
    <w:rsid w:val="00A57246"/>
    <w:rsid w:val="00A5763D"/>
    <w:rsid w:val="00A57923"/>
    <w:rsid w:val="00A61E71"/>
    <w:rsid w:val="00A61F42"/>
    <w:rsid w:val="00A6329F"/>
    <w:rsid w:val="00A63ED9"/>
    <w:rsid w:val="00A65BCC"/>
    <w:rsid w:val="00A666BC"/>
    <w:rsid w:val="00A66BBA"/>
    <w:rsid w:val="00A6741A"/>
    <w:rsid w:val="00A678AA"/>
    <w:rsid w:val="00A703A4"/>
    <w:rsid w:val="00A706AC"/>
    <w:rsid w:val="00A719C2"/>
    <w:rsid w:val="00A71B47"/>
    <w:rsid w:val="00A72861"/>
    <w:rsid w:val="00A735C4"/>
    <w:rsid w:val="00A74399"/>
    <w:rsid w:val="00A75A9F"/>
    <w:rsid w:val="00A76C88"/>
    <w:rsid w:val="00A77BBD"/>
    <w:rsid w:val="00A805EE"/>
    <w:rsid w:val="00A8105A"/>
    <w:rsid w:val="00A810D4"/>
    <w:rsid w:val="00A82B7E"/>
    <w:rsid w:val="00A82CBA"/>
    <w:rsid w:val="00A83261"/>
    <w:rsid w:val="00A842AD"/>
    <w:rsid w:val="00A84A53"/>
    <w:rsid w:val="00A8592B"/>
    <w:rsid w:val="00A85BBA"/>
    <w:rsid w:val="00A85FB5"/>
    <w:rsid w:val="00A8648E"/>
    <w:rsid w:val="00A864A0"/>
    <w:rsid w:val="00A865C7"/>
    <w:rsid w:val="00A8725A"/>
    <w:rsid w:val="00A90323"/>
    <w:rsid w:val="00A904D3"/>
    <w:rsid w:val="00A91880"/>
    <w:rsid w:val="00A91A49"/>
    <w:rsid w:val="00A92C58"/>
    <w:rsid w:val="00A92DD3"/>
    <w:rsid w:val="00A94C20"/>
    <w:rsid w:val="00A961E7"/>
    <w:rsid w:val="00A962F7"/>
    <w:rsid w:val="00A9661C"/>
    <w:rsid w:val="00AA1D04"/>
    <w:rsid w:val="00AA2C9F"/>
    <w:rsid w:val="00AA3D24"/>
    <w:rsid w:val="00AA4F3C"/>
    <w:rsid w:val="00AA692B"/>
    <w:rsid w:val="00AA6B89"/>
    <w:rsid w:val="00AA7452"/>
    <w:rsid w:val="00AA76C9"/>
    <w:rsid w:val="00AA77C5"/>
    <w:rsid w:val="00AB0BC5"/>
    <w:rsid w:val="00AB1E8A"/>
    <w:rsid w:val="00AB239C"/>
    <w:rsid w:val="00AB2D0F"/>
    <w:rsid w:val="00AB3DA7"/>
    <w:rsid w:val="00AB3DB9"/>
    <w:rsid w:val="00AB4B87"/>
    <w:rsid w:val="00AB5423"/>
    <w:rsid w:val="00AB73F0"/>
    <w:rsid w:val="00AB7826"/>
    <w:rsid w:val="00AB7AAA"/>
    <w:rsid w:val="00AB7C30"/>
    <w:rsid w:val="00AB7CCF"/>
    <w:rsid w:val="00AC01EA"/>
    <w:rsid w:val="00AC0B86"/>
    <w:rsid w:val="00AC0CC5"/>
    <w:rsid w:val="00AC2CBB"/>
    <w:rsid w:val="00AC4CA5"/>
    <w:rsid w:val="00AC4D0A"/>
    <w:rsid w:val="00AC5893"/>
    <w:rsid w:val="00AC6232"/>
    <w:rsid w:val="00AC67AC"/>
    <w:rsid w:val="00AD04CF"/>
    <w:rsid w:val="00AD210E"/>
    <w:rsid w:val="00AD2892"/>
    <w:rsid w:val="00AD2B11"/>
    <w:rsid w:val="00AD2D9F"/>
    <w:rsid w:val="00AD4A68"/>
    <w:rsid w:val="00AD4B5B"/>
    <w:rsid w:val="00AD5744"/>
    <w:rsid w:val="00AD6E76"/>
    <w:rsid w:val="00AD7346"/>
    <w:rsid w:val="00AD745F"/>
    <w:rsid w:val="00AD7462"/>
    <w:rsid w:val="00AD7C59"/>
    <w:rsid w:val="00AD7CC9"/>
    <w:rsid w:val="00AD7D3F"/>
    <w:rsid w:val="00AE0B5F"/>
    <w:rsid w:val="00AE2715"/>
    <w:rsid w:val="00AE2FF1"/>
    <w:rsid w:val="00AE4726"/>
    <w:rsid w:val="00AE473E"/>
    <w:rsid w:val="00AE486C"/>
    <w:rsid w:val="00AE6231"/>
    <w:rsid w:val="00AE629A"/>
    <w:rsid w:val="00AE6C25"/>
    <w:rsid w:val="00AE7986"/>
    <w:rsid w:val="00AE7E32"/>
    <w:rsid w:val="00AF0253"/>
    <w:rsid w:val="00AF0317"/>
    <w:rsid w:val="00AF04D9"/>
    <w:rsid w:val="00AF1989"/>
    <w:rsid w:val="00AF1EC4"/>
    <w:rsid w:val="00AF44F2"/>
    <w:rsid w:val="00AF471B"/>
    <w:rsid w:val="00AF570F"/>
    <w:rsid w:val="00AF7FF7"/>
    <w:rsid w:val="00B01361"/>
    <w:rsid w:val="00B017BA"/>
    <w:rsid w:val="00B0244B"/>
    <w:rsid w:val="00B04244"/>
    <w:rsid w:val="00B04CBA"/>
    <w:rsid w:val="00B05407"/>
    <w:rsid w:val="00B05D5F"/>
    <w:rsid w:val="00B1146E"/>
    <w:rsid w:val="00B11A8E"/>
    <w:rsid w:val="00B1231A"/>
    <w:rsid w:val="00B13418"/>
    <w:rsid w:val="00B14FF1"/>
    <w:rsid w:val="00B1500A"/>
    <w:rsid w:val="00B15B29"/>
    <w:rsid w:val="00B16137"/>
    <w:rsid w:val="00B16454"/>
    <w:rsid w:val="00B1651B"/>
    <w:rsid w:val="00B20406"/>
    <w:rsid w:val="00B20542"/>
    <w:rsid w:val="00B2082A"/>
    <w:rsid w:val="00B21334"/>
    <w:rsid w:val="00B213E8"/>
    <w:rsid w:val="00B221CC"/>
    <w:rsid w:val="00B2263C"/>
    <w:rsid w:val="00B22D6B"/>
    <w:rsid w:val="00B22EC4"/>
    <w:rsid w:val="00B23301"/>
    <w:rsid w:val="00B24E42"/>
    <w:rsid w:val="00B26532"/>
    <w:rsid w:val="00B26909"/>
    <w:rsid w:val="00B269FC"/>
    <w:rsid w:val="00B270C5"/>
    <w:rsid w:val="00B27DBA"/>
    <w:rsid w:val="00B30391"/>
    <w:rsid w:val="00B32FAE"/>
    <w:rsid w:val="00B34760"/>
    <w:rsid w:val="00B356D6"/>
    <w:rsid w:val="00B36CF9"/>
    <w:rsid w:val="00B41CF0"/>
    <w:rsid w:val="00B422D4"/>
    <w:rsid w:val="00B45324"/>
    <w:rsid w:val="00B45A38"/>
    <w:rsid w:val="00B46D19"/>
    <w:rsid w:val="00B51A23"/>
    <w:rsid w:val="00B51B18"/>
    <w:rsid w:val="00B52CE8"/>
    <w:rsid w:val="00B5385D"/>
    <w:rsid w:val="00B54870"/>
    <w:rsid w:val="00B54B8F"/>
    <w:rsid w:val="00B55099"/>
    <w:rsid w:val="00B578CB"/>
    <w:rsid w:val="00B60F17"/>
    <w:rsid w:val="00B62135"/>
    <w:rsid w:val="00B63DEF"/>
    <w:rsid w:val="00B63E49"/>
    <w:rsid w:val="00B65449"/>
    <w:rsid w:val="00B65798"/>
    <w:rsid w:val="00B67D1F"/>
    <w:rsid w:val="00B70C4E"/>
    <w:rsid w:val="00B71369"/>
    <w:rsid w:val="00B72594"/>
    <w:rsid w:val="00B72EE7"/>
    <w:rsid w:val="00B73D4A"/>
    <w:rsid w:val="00B75937"/>
    <w:rsid w:val="00B75DAA"/>
    <w:rsid w:val="00B7689D"/>
    <w:rsid w:val="00B76A3B"/>
    <w:rsid w:val="00B76AA9"/>
    <w:rsid w:val="00B7706F"/>
    <w:rsid w:val="00B804EA"/>
    <w:rsid w:val="00B81270"/>
    <w:rsid w:val="00B828DA"/>
    <w:rsid w:val="00B8374F"/>
    <w:rsid w:val="00B84771"/>
    <w:rsid w:val="00B856B1"/>
    <w:rsid w:val="00B86ED3"/>
    <w:rsid w:val="00B87B67"/>
    <w:rsid w:val="00B92899"/>
    <w:rsid w:val="00B934E5"/>
    <w:rsid w:val="00B93742"/>
    <w:rsid w:val="00B94385"/>
    <w:rsid w:val="00B94DE5"/>
    <w:rsid w:val="00B9612D"/>
    <w:rsid w:val="00B96799"/>
    <w:rsid w:val="00B96C45"/>
    <w:rsid w:val="00B96E53"/>
    <w:rsid w:val="00BA0279"/>
    <w:rsid w:val="00BA0591"/>
    <w:rsid w:val="00BA0718"/>
    <w:rsid w:val="00BA170F"/>
    <w:rsid w:val="00BA1B29"/>
    <w:rsid w:val="00BA20A6"/>
    <w:rsid w:val="00BA2A17"/>
    <w:rsid w:val="00BA2B68"/>
    <w:rsid w:val="00BA358E"/>
    <w:rsid w:val="00BA3BC7"/>
    <w:rsid w:val="00BA408D"/>
    <w:rsid w:val="00BA4B95"/>
    <w:rsid w:val="00BA6590"/>
    <w:rsid w:val="00BA6640"/>
    <w:rsid w:val="00BB0732"/>
    <w:rsid w:val="00BB1838"/>
    <w:rsid w:val="00BB1B56"/>
    <w:rsid w:val="00BB4779"/>
    <w:rsid w:val="00BB4825"/>
    <w:rsid w:val="00BB5A4B"/>
    <w:rsid w:val="00BB5EBD"/>
    <w:rsid w:val="00BB6B3B"/>
    <w:rsid w:val="00BC04FF"/>
    <w:rsid w:val="00BC0B75"/>
    <w:rsid w:val="00BC157B"/>
    <w:rsid w:val="00BC1F86"/>
    <w:rsid w:val="00BC20B4"/>
    <w:rsid w:val="00BC32F2"/>
    <w:rsid w:val="00BC484D"/>
    <w:rsid w:val="00BC4C9C"/>
    <w:rsid w:val="00BC6BC9"/>
    <w:rsid w:val="00BC6CDD"/>
    <w:rsid w:val="00BC767A"/>
    <w:rsid w:val="00BD0D90"/>
    <w:rsid w:val="00BD19D4"/>
    <w:rsid w:val="00BD2492"/>
    <w:rsid w:val="00BD4349"/>
    <w:rsid w:val="00BD4DE5"/>
    <w:rsid w:val="00BD7949"/>
    <w:rsid w:val="00BE003F"/>
    <w:rsid w:val="00BE12EA"/>
    <w:rsid w:val="00BE2625"/>
    <w:rsid w:val="00BE3165"/>
    <w:rsid w:val="00BE3696"/>
    <w:rsid w:val="00BE5A60"/>
    <w:rsid w:val="00BE6FA1"/>
    <w:rsid w:val="00BF00AB"/>
    <w:rsid w:val="00BF02F7"/>
    <w:rsid w:val="00BF03F9"/>
    <w:rsid w:val="00BF08B3"/>
    <w:rsid w:val="00BF1319"/>
    <w:rsid w:val="00BF2B0A"/>
    <w:rsid w:val="00BF3811"/>
    <w:rsid w:val="00BF4AA6"/>
    <w:rsid w:val="00BF4D1E"/>
    <w:rsid w:val="00BF5AB0"/>
    <w:rsid w:val="00BF625D"/>
    <w:rsid w:val="00BF6A15"/>
    <w:rsid w:val="00BF77ED"/>
    <w:rsid w:val="00BF7F08"/>
    <w:rsid w:val="00C02672"/>
    <w:rsid w:val="00C03433"/>
    <w:rsid w:val="00C03BBE"/>
    <w:rsid w:val="00C03E4D"/>
    <w:rsid w:val="00C05B13"/>
    <w:rsid w:val="00C065B6"/>
    <w:rsid w:val="00C070E0"/>
    <w:rsid w:val="00C13F98"/>
    <w:rsid w:val="00C140FA"/>
    <w:rsid w:val="00C142D2"/>
    <w:rsid w:val="00C1445F"/>
    <w:rsid w:val="00C16418"/>
    <w:rsid w:val="00C17784"/>
    <w:rsid w:val="00C17B9E"/>
    <w:rsid w:val="00C205D8"/>
    <w:rsid w:val="00C2128E"/>
    <w:rsid w:val="00C21364"/>
    <w:rsid w:val="00C21473"/>
    <w:rsid w:val="00C2193C"/>
    <w:rsid w:val="00C233EE"/>
    <w:rsid w:val="00C2454B"/>
    <w:rsid w:val="00C25CE0"/>
    <w:rsid w:val="00C269DE"/>
    <w:rsid w:val="00C27127"/>
    <w:rsid w:val="00C30139"/>
    <w:rsid w:val="00C32D52"/>
    <w:rsid w:val="00C334A1"/>
    <w:rsid w:val="00C348F5"/>
    <w:rsid w:val="00C34D46"/>
    <w:rsid w:val="00C3586D"/>
    <w:rsid w:val="00C35A2A"/>
    <w:rsid w:val="00C3625E"/>
    <w:rsid w:val="00C3679D"/>
    <w:rsid w:val="00C36B5E"/>
    <w:rsid w:val="00C37932"/>
    <w:rsid w:val="00C4020F"/>
    <w:rsid w:val="00C40BE5"/>
    <w:rsid w:val="00C40E38"/>
    <w:rsid w:val="00C418EC"/>
    <w:rsid w:val="00C41EE0"/>
    <w:rsid w:val="00C423CD"/>
    <w:rsid w:val="00C43940"/>
    <w:rsid w:val="00C441DE"/>
    <w:rsid w:val="00C44A81"/>
    <w:rsid w:val="00C46473"/>
    <w:rsid w:val="00C51477"/>
    <w:rsid w:val="00C51AB8"/>
    <w:rsid w:val="00C524FC"/>
    <w:rsid w:val="00C53E06"/>
    <w:rsid w:val="00C53FF3"/>
    <w:rsid w:val="00C5400C"/>
    <w:rsid w:val="00C54494"/>
    <w:rsid w:val="00C544F5"/>
    <w:rsid w:val="00C5570B"/>
    <w:rsid w:val="00C5621E"/>
    <w:rsid w:val="00C56D76"/>
    <w:rsid w:val="00C56E5B"/>
    <w:rsid w:val="00C57E7D"/>
    <w:rsid w:val="00C60642"/>
    <w:rsid w:val="00C61E3E"/>
    <w:rsid w:val="00C62A28"/>
    <w:rsid w:val="00C6358D"/>
    <w:rsid w:val="00C6428D"/>
    <w:rsid w:val="00C65F40"/>
    <w:rsid w:val="00C66002"/>
    <w:rsid w:val="00C672E7"/>
    <w:rsid w:val="00C67CE4"/>
    <w:rsid w:val="00C709DF"/>
    <w:rsid w:val="00C7182A"/>
    <w:rsid w:val="00C72574"/>
    <w:rsid w:val="00C72C72"/>
    <w:rsid w:val="00C731E5"/>
    <w:rsid w:val="00C747E1"/>
    <w:rsid w:val="00C74AF5"/>
    <w:rsid w:val="00C75E13"/>
    <w:rsid w:val="00C7713D"/>
    <w:rsid w:val="00C7783C"/>
    <w:rsid w:val="00C808D6"/>
    <w:rsid w:val="00C8171D"/>
    <w:rsid w:val="00C82158"/>
    <w:rsid w:val="00C84E05"/>
    <w:rsid w:val="00C864A5"/>
    <w:rsid w:val="00C867CE"/>
    <w:rsid w:val="00C867DC"/>
    <w:rsid w:val="00C874B5"/>
    <w:rsid w:val="00C87689"/>
    <w:rsid w:val="00C90821"/>
    <w:rsid w:val="00C92DAB"/>
    <w:rsid w:val="00C92FE7"/>
    <w:rsid w:val="00C934E5"/>
    <w:rsid w:val="00C9467B"/>
    <w:rsid w:val="00C947E8"/>
    <w:rsid w:val="00C9499C"/>
    <w:rsid w:val="00C957B6"/>
    <w:rsid w:val="00C957DD"/>
    <w:rsid w:val="00C95DE8"/>
    <w:rsid w:val="00CA218B"/>
    <w:rsid w:val="00CA28C8"/>
    <w:rsid w:val="00CA4286"/>
    <w:rsid w:val="00CA5C0D"/>
    <w:rsid w:val="00CA5E95"/>
    <w:rsid w:val="00CB0283"/>
    <w:rsid w:val="00CB08D0"/>
    <w:rsid w:val="00CB0E0E"/>
    <w:rsid w:val="00CB1D8A"/>
    <w:rsid w:val="00CB399F"/>
    <w:rsid w:val="00CB75AF"/>
    <w:rsid w:val="00CC0E22"/>
    <w:rsid w:val="00CC15D3"/>
    <w:rsid w:val="00CC17B9"/>
    <w:rsid w:val="00CC409E"/>
    <w:rsid w:val="00CC41DF"/>
    <w:rsid w:val="00CC4995"/>
    <w:rsid w:val="00CC4A0F"/>
    <w:rsid w:val="00CC4CCD"/>
    <w:rsid w:val="00CC501C"/>
    <w:rsid w:val="00CC7C54"/>
    <w:rsid w:val="00CD1D32"/>
    <w:rsid w:val="00CD3B18"/>
    <w:rsid w:val="00CD3F4D"/>
    <w:rsid w:val="00CD5330"/>
    <w:rsid w:val="00CD6320"/>
    <w:rsid w:val="00CD6A11"/>
    <w:rsid w:val="00CD745C"/>
    <w:rsid w:val="00CD78DF"/>
    <w:rsid w:val="00CE04D8"/>
    <w:rsid w:val="00CE07A4"/>
    <w:rsid w:val="00CE2A9E"/>
    <w:rsid w:val="00CE31B0"/>
    <w:rsid w:val="00CE3960"/>
    <w:rsid w:val="00CE5892"/>
    <w:rsid w:val="00CE65FE"/>
    <w:rsid w:val="00CF161F"/>
    <w:rsid w:val="00CF260F"/>
    <w:rsid w:val="00CF748D"/>
    <w:rsid w:val="00D01693"/>
    <w:rsid w:val="00D01A5B"/>
    <w:rsid w:val="00D03164"/>
    <w:rsid w:val="00D04061"/>
    <w:rsid w:val="00D04ECC"/>
    <w:rsid w:val="00D053CA"/>
    <w:rsid w:val="00D06B7F"/>
    <w:rsid w:val="00D10A21"/>
    <w:rsid w:val="00D12035"/>
    <w:rsid w:val="00D1218A"/>
    <w:rsid w:val="00D12234"/>
    <w:rsid w:val="00D12622"/>
    <w:rsid w:val="00D12710"/>
    <w:rsid w:val="00D14102"/>
    <w:rsid w:val="00D14B87"/>
    <w:rsid w:val="00D14C4B"/>
    <w:rsid w:val="00D1555E"/>
    <w:rsid w:val="00D21C5E"/>
    <w:rsid w:val="00D227EB"/>
    <w:rsid w:val="00D240FB"/>
    <w:rsid w:val="00D246D2"/>
    <w:rsid w:val="00D267CE"/>
    <w:rsid w:val="00D27019"/>
    <w:rsid w:val="00D2729D"/>
    <w:rsid w:val="00D2748C"/>
    <w:rsid w:val="00D311B9"/>
    <w:rsid w:val="00D32B3E"/>
    <w:rsid w:val="00D34572"/>
    <w:rsid w:val="00D352F9"/>
    <w:rsid w:val="00D41009"/>
    <w:rsid w:val="00D419C2"/>
    <w:rsid w:val="00D4209F"/>
    <w:rsid w:val="00D441BD"/>
    <w:rsid w:val="00D45060"/>
    <w:rsid w:val="00D50337"/>
    <w:rsid w:val="00D50A2F"/>
    <w:rsid w:val="00D54024"/>
    <w:rsid w:val="00D5522D"/>
    <w:rsid w:val="00D55687"/>
    <w:rsid w:val="00D565E2"/>
    <w:rsid w:val="00D6105B"/>
    <w:rsid w:val="00D627EC"/>
    <w:rsid w:val="00D64349"/>
    <w:rsid w:val="00D644C6"/>
    <w:rsid w:val="00D65D89"/>
    <w:rsid w:val="00D66A10"/>
    <w:rsid w:val="00D66D42"/>
    <w:rsid w:val="00D67F42"/>
    <w:rsid w:val="00D751EC"/>
    <w:rsid w:val="00D75257"/>
    <w:rsid w:val="00D75FC2"/>
    <w:rsid w:val="00D76970"/>
    <w:rsid w:val="00D80883"/>
    <w:rsid w:val="00D80E85"/>
    <w:rsid w:val="00D8155A"/>
    <w:rsid w:val="00D819CD"/>
    <w:rsid w:val="00D81D96"/>
    <w:rsid w:val="00D81E6D"/>
    <w:rsid w:val="00D8234B"/>
    <w:rsid w:val="00D8329E"/>
    <w:rsid w:val="00D841DC"/>
    <w:rsid w:val="00D8555F"/>
    <w:rsid w:val="00D86611"/>
    <w:rsid w:val="00D86C6D"/>
    <w:rsid w:val="00D876B8"/>
    <w:rsid w:val="00D87818"/>
    <w:rsid w:val="00D910CF"/>
    <w:rsid w:val="00D9170A"/>
    <w:rsid w:val="00D94C9B"/>
    <w:rsid w:val="00D95599"/>
    <w:rsid w:val="00D95B8F"/>
    <w:rsid w:val="00D96B80"/>
    <w:rsid w:val="00D9768D"/>
    <w:rsid w:val="00DA200C"/>
    <w:rsid w:val="00DA4FAC"/>
    <w:rsid w:val="00DA644E"/>
    <w:rsid w:val="00DA7AB5"/>
    <w:rsid w:val="00DA7FA8"/>
    <w:rsid w:val="00DB0BD2"/>
    <w:rsid w:val="00DB2838"/>
    <w:rsid w:val="00DB289F"/>
    <w:rsid w:val="00DB31D4"/>
    <w:rsid w:val="00DB3F5C"/>
    <w:rsid w:val="00DB430A"/>
    <w:rsid w:val="00DB4F1B"/>
    <w:rsid w:val="00DB5590"/>
    <w:rsid w:val="00DB5A7F"/>
    <w:rsid w:val="00DB7292"/>
    <w:rsid w:val="00DB7F35"/>
    <w:rsid w:val="00DC04FD"/>
    <w:rsid w:val="00DC2936"/>
    <w:rsid w:val="00DC370D"/>
    <w:rsid w:val="00DC425F"/>
    <w:rsid w:val="00DC4442"/>
    <w:rsid w:val="00DC478F"/>
    <w:rsid w:val="00DC6C56"/>
    <w:rsid w:val="00DD03EC"/>
    <w:rsid w:val="00DD0663"/>
    <w:rsid w:val="00DD0E9B"/>
    <w:rsid w:val="00DD178A"/>
    <w:rsid w:val="00DD1E58"/>
    <w:rsid w:val="00DD23C9"/>
    <w:rsid w:val="00DD2680"/>
    <w:rsid w:val="00DD38CE"/>
    <w:rsid w:val="00DD3DF1"/>
    <w:rsid w:val="00DD41E7"/>
    <w:rsid w:val="00DD4507"/>
    <w:rsid w:val="00DD4889"/>
    <w:rsid w:val="00DD6B7F"/>
    <w:rsid w:val="00DD6F68"/>
    <w:rsid w:val="00DD710F"/>
    <w:rsid w:val="00DD7729"/>
    <w:rsid w:val="00DD7A88"/>
    <w:rsid w:val="00DD7F37"/>
    <w:rsid w:val="00DE047C"/>
    <w:rsid w:val="00DE1882"/>
    <w:rsid w:val="00DE1F6D"/>
    <w:rsid w:val="00DE23CA"/>
    <w:rsid w:val="00DE29E2"/>
    <w:rsid w:val="00DE2B53"/>
    <w:rsid w:val="00DE3AFC"/>
    <w:rsid w:val="00DE3DD5"/>
    <w:rsid w:val="00DE415A"/>
    <w:rsid w:val="00DE468F"/>
    <w:rsid w:val="00DE4C20"/>
    <w:rsid w:val="00DE54D1"/>
    <w:rsid w:val="00DE5923"/>
    <w:rsid w:val="00DE5B8A"/>
    <w:rsid w:val="00DE5CB7"/>
    <w:rsid w:val="00DE699A"/>
    <w:rsid w:val="00DE720E"/>
    <w:rsid w:val="00DE7DC5"/>
    <w:rsid w:val="00DF17EE"/>
    <w:rsid w:val="00DF1EE9"/>
    <w:rsid w:val="00DF35D2"/>
    <w:rsid w:val="00DF5DA9"/>
    <w:rsid w:val="00DF610E"/>
    <w:rsid w:val="00DF68E5"/>
    <w:rsid w:val="00DF70BB"/>
    <w:rsid w:val="00DF78FF"/>
    <w:rsid w:val="00E008F9"/>
    <w:rsid w:val="00E00FCC"/>
    <w:rsid w:val="00E013A0"/>
    <w:rsid w:val="00E03605"/>
    <w:rsid w:val="00E05E01"/>
    <w:rsid w:val="00E0698C"/>
    <w:rsid w:val="00E07789"/>
    <w:rsid w:val="00E10A50"/>
    <w:rsid w:val="00E12325"/>
    <w:rsid w:val="00E12898"/>
    <w:rsid w:val="00E13C09"/>
    <w:rsid w:val="00E14A97"/>
    <w:rsid w:val="00E16B7C"/>
    <w:rsid w:val="00E17D7D"/>
    <w:rsid w:val="00E2023F"/>
    <w:rsid w:val="00E21945"/>
    <w:rsid w:val="00E21BCA"/>
    <w:rsid w:val="00E233CC"/>
    <w:rsid w:val="00E24603"/>
    <w:rsid w:val="00E247FF"/>
    <w:rsid w:val="00E258F6"/>
    <w:rsid w:val="00E25A89"/>
    <w:rsid w:val="00E34731"/>
    <w:rsid w:val="00E34931"/>
    <w:rsid w:val="00E349F5"/>
    <w:rsid w:val="00E34F5F"/>
    <w:rsid w:val="00E374BD"/>
    <w:rsid w:val="00E378AD"/>
    <w:rsid w:val="00E37BDE"/>
    <w:rsid w:val="00E37DB8"/>
    <w:rsid w:val="00E40B24"/>
    <w:rsid w:val="00E42071"/>
    <w:rsid w:val="00E424CE"/>
    <w:rsid w:val="00E426F9"/>
    <w:rsid w:val="00E430C3"/>
    <w:rsid w:val="00E43FF8"/>
    <w:rsid w:val="00E45DCF"/>
    <w:rsid w:val="00E461AA"/>
    <w:rsid w:val="00E46712"/>
    <w:rsid w:val="00E50027"/>
    <w:rsid w:val="00E50617"/>
    <w:rsid w:val="00E50BC5"/>
    <w:rsid w:val="00E50E33"/>
    <w:rsid w:val="00E517DD"/>
    <w:rsid w:val="00E5186F"/>
    <w:rsid w:val="00E51A48"/>
    <w:rsid w:val="00E521D3"/>
    <w:rsid w:val="00E526AE"/>
    <w:rsid w:val="00E526E7"/>
    <w:rsid w:val="00E52A26"/>
    <w:rsid w:val="00E53BBE"/>
    <w:rsid w:val="00E54AD2"/>
    <w:rsid w:val="00E54D1A"/>
    <w:rsid w:val="00E553AD"/>
    <w:rsid w:val="00E56771"/>
    <w:rsid w:val="00E56AEF"/>
    <w:rsid w:val="00E570AB"/>
    <w:rsid w:val="00E60313"/>
    <w:rsid w:val="00E61D50"/>
    <w:rsid w:val="00E62C6F"/>
    <w:rsid w:val="00E6345C"/>
    <w:rsid w:val="00E63719"/>
    <w:rsid w:val="00E653DC"/>
    <w:rsid w:val="00E66D15"/>
    <w:rsid w:val="00E67845"/>
    <w:rsid w:val="00E701CA"/>
    <w:rsid w:val="00E73127"/>
    <w:rsid w:val="00E7482B"/>
    <w:rsid w:val="00E750A9"/>
    <w:rsid w:val="00E75148"/>
    <w:rsid w:val="00E75AF1"/>
    <w:rsid w:val="00E769EE"/>
    <w:rsid w:val="00E8066F"/>
    <w:rsid w:val="00E815C6"/>
    <w:rsid w:val="00E82446"/>
    <w:rsid w:val="00E83200"/>
    <w:rsid w:val="00E85342"/>
    <w:rsid w:val="00E8619E"/>
    <w:rsid w:val="00E87DC5"/>
    <w:rsid w:val="00E87E6E"/>
    <w:rsid w:val="00E90B70"/>
    <w:rsid w:val="00E90EB3"/>
    <w:rsid w:val="00E92961"/>
    <w:rsid w:val="00E94389"/>
    <w:rsid w:val="00E94460"/>
    <w:rsid w:val="00E95712"/>
    <w:rsid w:val="00E96046"/>
    <w:rsid w:val="00E974CD"/>
    <w:rsid w:val="00E978E4"/>
    <w:rsid w:val="00EA029E"/>
    <w:rsid w:val="00EA1FD5"/>
    <w:rsid w:val="00EA36E4"/>
    <w:rsid w:val="00EA3C52"/>
    <w:rsid w:val="00EA3FAB"/>
    <w:rsid w:val="00EA4431"/>
    <w:rsid w:val="00EA59B3"/>
    <w:rsid w:val="00EA5C42"/>
    <w:rsid w:val="00EB15E1"/>
    <w:rsid w:val="00EB1684"/>
    <w:rsid w:val="00EB204B"/>
    <w:rsid w:val="00EB37E9"/>
    <w:rsid w:val="00EB405A"/>
    <w:rsid w:val="00EB4925"/>
    <w:rsid w:val="00EB53F6"/>
    <w:rsid w:val="00EB571B"/>
    <w:rsid w:val="00EB779D"/>
    <w:rsid w:val="00EB7D25"/>
    <w:rsid w:val="00EC02C2"/>
    <w:rsid w:val="00EC036F"/>
    <w:rsid w:val="00EC06E6"/>
    <w:rsid w:val="00EC26AD"/>
    <w:rsid w:val="00EC2AB5"/>
    <w:rsid w:val="00EC2EE8"/>
    <w:rsid w:val="00EC6101"/>
    <w:rsid w:val="00EC6B5E"/>
    <w:rsid w:val="00EC75AD"/>
    <w:rsid w:val="00ED10B8"/>
    <w:rsid w:val="00ED1D5C"/>
    <w:rsid w:val="00ED1E43"/>
    <w:rsid w:val="00ED2221"/>
    <w:rsid w:val="00ED37FC"/>
    <w:rsid w:val="00ED479D"/>
    <w:rsid w:val="00ED50E8"/>
    <w:rsid w:val="00ED5263"/>
    <w:rsid w:val="00ED7101"/>
    <w:rsid w:val="00EE0097"/>
    <w:rsid w:val="00EE1A3F"/>
    <w:rsid w:val="00EE24D4"/>
    <w:rsid w:val="00EE491E"/>
    <w:rsid w:val="00EE4BA4"/>
    <w:rsid w:val="00EE654C"/>
    <w:rsid w:val="00EE67F2"/>
    <w:rsid w:val="00EE6F4E"/>
    <w:rsid w:val="00EE7A0A"/>
    <w:rsid w:val="00EF00CE"/>
    <w:rsid w:val="00EF0ECC"/>
    <w:rsid w:val="00EF116D"/>
    <w:rsid w:val="00EF4223"/>
    <w:rsid w:val="00EF4D0F"/>
    <w:rsid w:val="00EF4D7C"/>
    <w:rsid w:val="00EF6022"/>
    <w:rsid w:val="00EF7EF7"/>
    <w:rsid w:val="00F005A4"/>
    <w:rsid w:val="00F0070E"/>
    <w:rsid w:val="00F009BD"/>
    <w:rsid w:val="00F00F24"/>
    <w:rsid w:val="00F0112B"/>
    <w:rsid w:val="00F03610"/>
    <w:rsid w:val="00F04CF5"/>
    <w:rsid w:val="00F05999"/>
    <w:rsid w:val="00F062F9"/>
    <w:rsid w:val="00F06FF7"/>
    <w:rsid w:val="00F074BA"/>
    <w:rsid w:val="00F07B34"/>
    <w:rsid w:val="00F10024"/>
    <w:rsid w:val="00F11FAE"/>
    <w:rsid w:val="00F12ED6"/>
    <w:rsid w:val="00F12F88"/>
    <w:rsid w:val="00F1353B"/>
    <w:rsid w:val="00F13FF9"/>
    <w:rsid w:val="00F140C2"/>
    <w:rsid w:val="00F14325"/>
    <w:rsid w:val="00F14505"/>
    <w:rsid w:val="00F14A16"/>
    <w:rsid w:val="00F15BCC"/>
    <w:rsid w:val="00F16EAD"/>
    <w:rsid w:val="00F17746"/>
    <w:rsid w:val="00F2061A"/>
    <w:rsid w:val="00F20893"/>
    <w:rsid w:val="00F25DBC"/>
    <w:rsid w:val="00F26BCC"/>
    <w:rsid w:val="00F30ADD"/>
    <w:rsid w:val="00F30FCD"/>
    <w:rsid w:val="00F31C2B"/>
    <w:rsid w:val="00F33A03"/>
    <w:rsid w:val="00F33A33"/>
    <w:rsid w:val="00F34600"/>
    <w:rsid w:val="00F35376"/>
    <w:rsid w:val="00F3549F"/>
    <w:rsid w:val="00F35B25"/>
    <w:rsid w:val="00F35B61"/>
    <w:rsid w:val="00F373D6"/>
    <w:rsid w:val="00F41F88"/>
    <w:rsid w:val="00F42C36"/>
    <w:rsid w:val="00F4407D"/>
    <w:rsid w:val="00F44306"/>
    <w:rsid w:val="00F44F17"/>
    <w:rsid w:val="00F502CA"/>
    <w:rsid w:val="00F503FB"/>
    <w:rsid w:val="00F50DE2"/>
    <w:rsid w:val="00F522C9"/>
    <w:rsid w:val="00F5296F"/>
    <w:rsid w:val="00F5298B"/>
    <w:rsid w:val="00F5371A"/>
    <w:rsid w:val="00F53AD9"/>
    <w:rsid w:val="00F53EF3"/>
    <w:rsid w:val="00F5481F"/>
    <w:rsid w:val="00F5504C"/>
    <w:rsid w:val="00F5521E"/>
    <w:rsid w:val="00F55E9B"/>
    <w:rsid w:val="00F56273"/>
    <w:rsid w:val="00F568A9"/>
    <w:rsid w:val="00F569E1"/>
    <w:rsid w:val="00F5797E"/>
    <w:rsid w:val="00F61433"/>
    <w:rsid w:val="00F6156A"/>
    <w:rsid w:val="00F61E29"/>
    <w:rsid w:val="00F625D6"/>
    <w:rsid w:val="00F635F1"/>
    <w:rsid w:val="00F63CA6"/>
    <w:rsid w:val="00F64C0E"/>
    <w:rsid w:val="00F652DC"/>
    <w:rsid w:val="00F66148"/>
    <w:rsid w:val="00F67CE6"/>
    <w:rsid w:val="00F701B8"/>
    <w:rsid w:val="00F712BF"/>
    <w:rsid w:val="00F71688"/>
    <w:rsid w:val="00F71EE8"/>
    <w:rsid w:val="00F720CB"/>
    <w:rsid w:val="00F7287A"/>
    <w:rsid w:val="00F72901"/>
    <w:rsid w:val="00F72C79"/>
    <w:rsid w:val="00F7420D"/>
    <w:rsid w:val="00F7438E"/>
    <w:rsid w:val="00F75A23"/>
    <w:rsid w:val="00F803A5"/>
    <w:rsid w:val="00F81F21"/>
    <w:rsid w:val="00F83294"/>
    <w:rsid w:val="00F8343F"/>
    <w:rsid w:val="00F83E93"/>
    <w:rsid w:val="00F84F89"/>
    <w:rsid w:val="00F85F78"/>
    <w:rsid w:val="00F869AF"/>
    <w:rsid w:val="00F86DE2"/>
    <w:rsid w:val="00F87649"/>
    <w:rsid w:val="00F90996"/>
    <w:rsid w:val="00F90F10"/>
    <w:rsid w:val="00F94BC4"/>
    <w:rsid w:val="00F94DBF"/>
    <w:rsid w:val="00F95012"/>
    <w:rsid w:val="00F97B76"/>
    <w:rsid w:val="00F97F76"/>
    <w:rsid w:val="00FA1B87"/>
    <w:rsid w:val="00FA48BD"/>
    <w:rsid w:val="00FA5022"/>
    <w:rsid w:val="00FA6493"/>
    <w:rsid w:val="00FA6AEC"/>
    <w:rsid w:val="00FA6D3B"/>
    <w:rsid w:val="00FA796E"/>
    <w:rsid w:val="00FB04E1"/>
    <w:rsid w:val="00FB134B"/>
    <w:rsid w:val="00FB2ADF"/>
    <w:rsid w:val="00FB37D7"/>
    <w:rsid w:val="00FB388F"/>
    <w:rsid w:val="00FB41FC"/>
    <w:rsid w:val="00FB4CF5"/>
    <w:rsid w:val="00FB507A"/>
    <w:rsid w:val="00FB5491"/>
    <w:rsid w:val="00FB5B2D"/>
    <w:rsid w:val="00FB748C"/>
    <w:rsid w:val="00FB7D73"/>
    <w:rsid w:val="00FC0649"/>
    <w:rsid w:val="00FC0BAD"/>
    <w:rsid w:val="00FC2493"/>
    <w:rsid w:val="00FC3113"/>
    <w:rsid w:val="00FC34F8"/>
    <w:rsid w:val="00FC37FD"/>
    <w:rsid w:val="00FC40CE"/>
    <w:rsid w:val="00FC46C8"/>
    <w:rsid w:val="00FC5F3F"/>
    <w:rsid w:val="00FC6926"/>
    <w:rsid w:val="00FC6D1E"/>
    <w:rsid w:val="00FD0D9E"/>
    <w:rsid w:val="00FD1BE6"/>
    <w:rsid w:val="00FD1BEE"/>
    <w:rsid w:val="00FD27CB"/>
    <w:rsid w:val="00FD3C8F"/>
    <w:rsid w:val="00FD3C91"/>
    <w:rsid w:val="00FD3CD0"/>
    <w:rsid w:val="00FE1DC8"/>
    <w:rsid w:val="00FE277D"/>
    <w:rsid w:val="00FE3C99"/>
    <w:rsid w:val="00FE4F73"/>
    <w:rsid w:val="00FE513D"/>
    <w:rsid w:val="00FE58BE"/>
    <w:rsid w:val="00FE5BC7"/>
    <w:rsid w:val="00FE5EC4"/>
    <w:rsid w:val="00FE6413"/>
    <w:rsid w:val="00FE7816"/>
    <w:rsid w:val="00FE78A5"/>
    <w:rsid w:val="00FF1D97"/>
    <w:rsid w:val="00FF53DD"/>
    <w:rsid w:val="00FF5B9C"/>
    <w:rsid w:val="00FF5D46"/>
    <w:rsid w:val="00FF5F89"/>
    <w:rsid w:val="00FF6A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09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0F31"/>
    <w:pPr>
      <w:autoSpaceDE w:val="0"/>
      <w:autoSpaceDN w:val="0"/>
      <w:adjustRightInd w:val="0"/>
      <w:spacing w:line="260" w:lineRule="atLeast"/>
    </w:pPr>
    <w:rPr>
      <w:rFonts w:eastAsia="MS Mincho"/>
      <w:szCs w:val="20"/>
      <w:lang w:val="de-DE" w:eastAsia="nl-NL"/>
    </w:rPr>
  </w:style>
  <w:style w:type="paragraph" w:styleId="Kop1">
    <w:name w:val="heading 1"/>
    <w:aliases w:val="(A.)"/>
    <w:basedOn w:val="Standaard"/>
    <w:next w:val="Standaard"/>
    <w:link w:val="Kop1Char"/>
    <w:uiPriority w:val="99"/>
    <w:qFormat/>
    <w:rsid w:val="00DE5CB7"/>
    <w:pPr>
      <w:keepNext/>
      <w:spacing w:line="240" w:lineRule="auto"/>
      <w:outlineLvl w:val="0"/>
    </w:pPr>
    <w:rPr>
      <w:rFonts w:ascii="Times New Roman" w:hAnsi="Times New Roman"/>
      <w:i/>
      <w:sz w:val="24"/>
      <w:szCs w:val="24"/>
      <w:lang w:val="en-US"/>
    </w:rPr>
  </w:style>
  <w:style w:type="paragraph" w:styleId="Kop2">
    <w:name w:val="heading 2"/>
    <w:aliases w:val="(all others)"/>
    <w:basedOn w:val="Standaard"/>
    <w:next w:val="Standaard"/>
    <w:link w:val="Kop2Char"/>
    <w:uiPriority w:val="99"/>
    <w:qFormat/>
    <w:rsid w:val="00710C73"/>
    <w:pPr>
      <w:keepNext/>
      <w:spacing w:after="260" w:line="220" w:lineRule="atLeast"/>
      <w:outlineLvl w:val="1"/>
    </w:pPr>
    <w:rPr>
      <w:rFonts w:eastAsia="Times New Roman"/>
      <w:b/>
    </w:rPr>
  </w:style>
  <w:style w:type="paragraph" w:styleId="Kop3">
    <w:name w:val="heading 3"/>
    <w:aliases w:val="(no use)"/>
    <w:basedOn w:val="Standaard"/>
    <w:next w:val="Standaard"/>
    <w:link w:val="Kop3Char"/>
    <w:uiPriority w:val="99"/>
    <w:qFormat/>
    <w:rsid w:val="00710C73"/>
    <w:pPr>
      <w:keepNext/>
      <w:spacing w:after="260"/>
      <w:outlineLvl w:val="2"/>
    </w:pPr>
    <w:rPr>
      <w:rFonts w:eastAsia="Times New Roman"/>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A.) Char"/>
    <w:basedOn w:val="Standaardalinea-lettertype"/>
    <w:link w:val="Kop1"/>
    <w:uiPriority w:val="99"/>
    <w:locked/>
    <w:rsid w:val="006A7C2B"/>
    <w:rPr>
      <w:rFonts w:ascii="Times New Roman" w:eastAsia="MS Mincho" w:hAnsi="Times New Roman" w:cs="Times New Roman"/>
      <w:i/>
      <w:sz w:val="24"/>
      <w:lang w:eastAsia="nl-NL"/>
    </w:rPr>
  </w:style>
  <w:style w:type="character" w:customStyle="1" w:styleId="Kop2Char">
    <w:name w:val="Kop 2 Char"/>
    <w:aliases w:val="(all others) Char"/>
    <w:basedOn w:val="Standaardalinea-lettertype"/>
    <w:link w:val="Kop2"/>
    <w:uiPriority w:val="99"/>
    <w:locked/>
    <w:rsid w:val="006A7C2B"/>
    <w:rPr>
      <w:rFonts w:cs="Times New Roman"/>
      <w:b/>
      <w:sz w:val="22"/>
      <w:lang w:val="de-DE"/>
    </w:rPr>
  </w:style>
  <w:style w:type="character" w:customStyle="1" w:styleId="Kop3Char">
    <w:name w:val="Kop 3 Char"/>
    <w:aliases w:val="(no use) Char"/>
    <w:basedOn w:val="Standaardalinea-lettertype"/>
    <w:link w:val="Kop3"/>
    <w:uiPriority w:val="99"/>
    <w:locked/>
    <w:rsid w:val="006A7C2B"/>
    <w:rPr>
      <w:rFonts w:cs="Times New Roman"/>
      <w:sz w:val="22"/>
      <w:lang w:val="de-DE"/>
    </w:rPr>
  </w:style>
  <w:style w:type="paragraph" w:styleId="Voettekst">
    <w:name w:val="footer"/>
    <w:basedOn w:val="Standaard"/>
    <w:link w:val="VoettekstChar"/>
    <w:uiPriority w:val="99"/>
    <w:rsid w:val="00710C73"/>
    <w:pPr>
      <w:tabs>
        <w:tab w:val="center" w:pos="4819"/>
        <w:tab w:val="right" w:pos="9071"/>
      </w:tabs>
    </w:pPr>
    <w:rPr>
      <w:rFonts w:eastAsia="Times New Roman"/>
    </w:rPr>
  </w:style>
  <w:style w:type="character" w:customStyle="1" w:styleId="VoettekstChar">
    <w:name w:val="Voettekst Char"/>
    <w:basedOn w:val="Standaardalinea-lettertype"/>
    <w:link w:val="Voettekst"/>
    <w:uiPriority w:val="99"/>
    <w:locked/>
    <w:rsid w:val="00991C2B"/>
    <w:rPr>
      <w:rFonts w:cs="Times New Roman"/>
      <w:sz w:val="22"/>
      <w:lang w:val="de-DE"/>
    </w:rPr>
  </w:style>
  <w:style w:type="paragraph" w:styleId="Koptekst">
    <w:name w:val="header"/>
    <w:basedOn w:val="Standaard"/>
    <w:link w:val="KoptekstChar"/>
    <w:rsid w:val="00710C73"/>
    <w:pPr>
      <w:jc w:val="center"/>
    </w:pPr>
    <w:rPr>
      <w:rFonts w:eastAsia="Times New Roman"/>
    </w:rPr>
  </w:style>
  <w:style w:type="character" w:customStyle="1" w:styleId="KoptekstChar">
    <w:name w:val="Koptekst Char"/>
    <w:basedOn w:val="Standaardalinea-lettertype"/>
    <w:link w:val="Koptekst"/>
    <w:locked/>
    <w:rsid w:val="001F272F"/>
    <w:rPr>
      <w:rFonts w:cs="Times New Roman"/>
      <w:sz w:val="22"/>
      <w:lang w:val="de-DE"/>
    </w:rPr>
  </w:style>
  <w:style w:type="paragraph" w:customStyle="1" w:styleId="Indent1">
    <w:name w:val="Indent 1"/>
    <w:basedOn w:val="Standaard"/>
    <w:uiPriority w:val="99"/>
    <w:rsid w:val="00710C73"/>
    <w:pPr>
      <w:ind w:left="454" w:hanging="454"/>
    </w:pPr>
  </w:style>
  <w:style w:type="paragraph" w:customStyle="1" w:styleId="Indent2">
    <w:name w:val="Indent 2"/>
    <w:basedOn w:val="Indent1"/>
    <w:uiPriority w:val="99"/>
    <w:rsid w:val="00710C73"/>
    <w:pPr>
      <w:ind w:left="908"/>
    </w:pPr>
  </w:style>
  <w:style w:type="paragraph" w:customStyle="1" w:styleId="Indent3">
    <w:name w:val="Indent 3"/>
    <w:basedOn w:val="Indent2"/>
    <w:uiPriority w:val="99"/>
    <w:rsid w:val="00710C73"/>
    <w:pPr>
      <w:ind w:left="1362"/>
    </w:pPr>
  </w:style>
  <w:style w:type="paragraph" w:styleId="Ballontekst">
    <w:name w:val="Balloon Text"/>
    <w:basedOn w:val="Standaard"/>
    <w:link w:val="BallontekstChar"/>
    <w:uiPriority w:val="99"/>
    <w:rsid w:val="001F272F"/>
    <w:pPr>
      <w:spacing w:line="240" w:lineRule="auto"/>
    </w:pPr>
    <w:rPr>
      <w:rFonts w:ascii="Tahoma" w:hAnsi="Tahoma"/>
      <w:sz w:val="16"/>
      <w:szCs w:val="16"/>
    </w:rPr>
  </w:style>
  <w:style w:type="character" w:customStyle="1" w:styleId="BallontekstChar">
    <w:name w:val="Ballontekst Char"/>
    <w:basedOn w:val="Standaardalinea-lettertype"/>
    <w:link w:val="Ballontekst"/>
    <w:uiPriority w:val="99"/>
    <w:locked/>
    <w:rsid w:val="001F272F"/>
    <w:rPr>
      <w:rFonts w:ascii="Tahoma" w:eastAsia="MS Mincho" w:hAnsi="Tahoma" w:cs="Times New Roman"/>
      <w:sz w:val="16"/>
      <w:lang w:val="de-DE" w:eastAsia="nl-NL"/>
    </w:rPr>
  </w:style>
  <w:style w:type="paragraph" w:styleId="Lijstalinea">
    <w:name w:val="List Paragraph"/>
    <w:basedOn w:val="Standaard"/>
    <w:uiPriority w:val="34"/>
    <w:qFormat/>
    <w:rsid w:val="002139C3"/>
    <w:pPr>
      <w:ind w:firstLine="709"/>
      <w:contextualSpacing/>
    </w:pPr>
  </w:style>
  <w:style w:type="table" w:styleId="Tabelraster">
    <w:name w:val="Table Grid"/>
    <w:basedOn w:val="Standaardtabel"/>
    <w:uiPriority w:val="99"/>
    <w:rsid w:val="00A903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B2082A"/>
    <w:rPr>
      <w:rFonts w:cs="Times New Roman"/>
      <w:sz w:val="16"/>
    </w:rPr>
  </w:style>
  <w:style w:type="paragraph" w:styleId="Tekstopmerking">
    <w:name w:val="annotation text"/>
    <w:basedOn w:val="Standaard"/>
    <w:link w:val="TekstopmerkingChar"/>
    <w:rsid w:val="005378F7"/>
    <w:pPr>
      <w:spacing w:line="240" w:lineRule="auto"/>
    </w:pPr>
    <w:rPr>
      <w:noProof/>
      <w:sz w:val="20"/>
      <w:lang w:val="en-US"/>
    </w:rPr>
  </w:style>
  <w:style w:type="character" w:customStyle="1" w:styleId="TekstopmerkingChar">
    <w:name w:val="Tekst opmerking Char"/>
    <w:basedOn w:val="Standaardalinea-lettertype"/>
    <w:link w:val="Tekstopmerking"/>
    <w:locked/>
    <w:rsid w:val="005378F7"/>
    <w:rPr>
      <w:rFonts w:eastAsia="MS Mincho" w:cs="Times New Roman"/>
      <w:noProof/>
      <w:lang w:eastAsia="nl-NL"/>
    </w:rPr>
  </w:style>
  <w:style w:type="paragraph" w:styleId="Onderwerpvanopmerking">
    <w:name w:val="annotation subject"/>
    <w:basedOn w:val="Tekstopmerking"/>
    <w:next w:val="Tekstopmerking"/>
    <w:link w:val="OnderwerpvanopmerkingChar"/>
    <w:uiPriority w:val="99"/>
    <w:rsid w:val="00B2082A"/>
    <w:rPr>
      <w:b/>
      <w:bCs/>
    </w:rPr>
  </w:style>
  <w:style w:type="character" w:customStyle="1" w:styleId="OnderwerpvanopmerkingChar">
    <w:name w:val="Onderwerp van opmerking Char"/>
    <w:basedOn w:val="TekstopmerkingChar"/>
    <w:link w:val="Onderwerpvanopmerking"/>
    <w:uiPriority w:val="99"/>
    <w:locked/>
    <w:rsid w:val="00B2082A"/>
    <w:rPr>
      <w:rFonts w:eastAsia="MS Mincho" w:cs="Times New Roman"/>
      <w:b/>
      <w:noProof/>
      <w:lang w:eastAsia="nl-NL"/>
    </w:rPr>
  </w:style>
  <w:style w:type="paragraph" w:customStyle="1" w:styleId="Pa1">
    <w:name w:val="Pa1"/>
    <w:basedOn w:val="Standaard"/>
    <w:next w:val="Standaard"/>
    <w:uiPriority w:val="99"/>
    <w:rsid w:val="00E0698C"/>
    <w:pPr>
      <w:spacing w:line="201" w:lineRule="atLeast"/>
    </w:pPr>
    <w:rPr>
      <w:rFonts w:ascii="Cambria" w:hAnsi="Cambria"/>
      <w:sz w:val="24"/>
      <w:szCs w:val="24"/>
      <w:lang w:val="nl-NL"/>
    </w:rPr>
  </w:style>
  <w:style w:type="paragraph" w:customStyle="1" w:styleId="Pa4">
    <w:name w:val="Pa4"/>
    <w:basedOn w:val="Standaard"/>
    <w:next w:val="Standaard"/>
    <w:uiPriority w:val="99"/>
    <w:rsid w:val="00E0698C"/>
    <w:pPr>
      <w:spacing w:line="201" w:lineRule="atLeast"/>
    </w:pPr>
    <w:rPr>
      <w:rFonts w:ascii="Cambria" w:hAnsi="Cambria"/>
      <w:sz w:val="24"/>
      <w:szCs w:val="24"/>
      <w:lang w:val="nl-NL"/>
    </w:rPr>
  </w:style>
  <w:style w:type="character" w:customStyle="1" w:styleId="A5">
    <w:name w:val="A5"/>
    <w:uiPriority w:val="99"/>
    <w:rsid w:val="00AA2C9F"/>
    <w:rPr>
      <w:b/>
      <w:color w:val="000000"/>
      <w:sz w:val="18"/>
    </w:rPr>
  </w:style>
  <w:style w:type="paragraph" w:styleId="Revisie">
    <w:name w:val="Revision"/>
    <w:hidden/>
    <w:uiPriority w:val="99"/>
    <w:rsid w:val="00DE5CB7"/>
    <w:pPr>
      <w:autoSpaceDE w:val="0"/>
      <w:autoSpaceDN w:val="0"/>
      <w:adjustRightInd w:val="0"/>
    </w:pPr>
    <w:rPr>
      <w:rFonts w:eastAsia="MS Mincho"/>
      <w:szCs w:val="20"/>
      <w:lang w:val="de-DE" w:eastAsia="nl-NL"/>
    </w:rPr>
  </w:style>
  <w:style w:type="character" w:styleId="Hyperlink">
    <w:name w:val="Hyperlink"/>
    <w:basedOn w:val="Standaardalinea-lettertype"/>
    <w:uiPriority w:val="99"/>
    <w:rsid w:val="002309AE"/>
    <w:rPr>
      <w:rFonts w:cs="Times New Roman"/>
      <w:color w:val="0000FF"/>
      <w:u w:val="single"/>
    </w:rPr>
  </w:style>
  <w:style w:type="paragraph" w:styleId="Plattetekst">
    <w:name w:val="Body Text"/>
    <w:basedOn w:val="Standaard"/>
    <w:next w:val="Indent3"/>
    <w:link w:val="PlattetekstChar"/>
    <w:uiPriority w:val="99"/>
    <w:rsid w:val="00621AA7"/>
    <w:pPr>
      <w:spacing w:line="240" w:lineRule="auto"/>
    </w:pPr>
    <w:rPr>
      <w:rFonts w:ascii="Times New Roman" w:hAnsi="Times New Roman"/>
      <w:sz w:val="24"/>
      <w:szCs w:val="24"/>
      <w:lang w:val="en-US"/>
    </w:rPr>
  </w:style>
  <w:style w:type="character" w:customStyle="1" w:styleId="PlattetekstChar">
    <w:name w:val="Platte tekst Char"/>
    <w:basedOn w:val="Standaardalinea-lettertype"/>
    <w:link w:val="Plattetekst"/>
    <w:uiPriority w:val="99"/>
    <w:locked/>
    <w:rsid w:val="00621AA7"/>
    <w:rPr>
      <w:rFonts w:ascii="Times New Roman" w:eastAsia="MS Mincho" w:hAnsi="Times New Roman" w:cs="Times New Roman"/>
      <w:sz w:val="24"/>
      <w:lang w:eastAsia="nl-NL"/>
    </w:rPr>
  </w:style>
  <w:style w:type="paragraph" w:styleId="Documentstructuur">
    <w:name w:val="Document Map"/>
    <w:basedOn w:val="Standaard"/>
    <w:next w:val="Tekstopmerking"/>
    <w:link w:val="DocumentstructuurChar"/>
    <w:uiPriority w:val="99"/>
    <w:rsid w:val="00621AA7"/>
    <w:pPr>
      <w:shd w:val="clear" w:color="auto" w:fill="000080"/>
      <w:spacing w:line="240" w:lineRule="auto"/>
    </w:pPr>
    <w:rPr>
      <w:rFonts w:ascii="Tahoma" w:hAnsi="Tahoma"/>
      <w:sz w:val="24"/>
      <w:szCs w:val="24"/>
      <w:lang w:val="en-US"/>
    </w:rPr>
  </w:style>
  <w:style w:type="character" w:customStyle="1" w:styleId="DocumentstructuurChar">
    <w:name w:val="Documentstructuur Char"/>
    <w:basedOn w:val="Standaardalinea-lettertype"/>
    <w:link w:val="Documentstructuur"/>
    <w:uiPriority w:val="99"/>
    <w:locked/>
    <w:rsid w:val="00621AA7"/>
    <w:rPr>
      <w:rFonts w:ascii="Tahoma" w:eastAsia="MS Mincho" w:hAnsi="Tahoma" w:cs="Times New Roman"/>
      <w:sz w:val="24"/>
      <w:shd w:val="clear" w:color="auto" w:fill="000080"/>
      <w:lang w:eastAsia="nl-NL"/>
    </w:rPr>
  </w:style>
  <w:style w:type="paragraph" w:styleId="Voetnoottekst">
    <w:name w:val="footnote text"/>
    <w:basedOn w:val="Standaard"/>
    <w:link w:val="VoetnoottekstChar"/>
    <w:uiPriority w:val="99"/>
    <w:semiHidden/>
    <w:rsid w:val="001A5A1F"/>
    <w:pPr>
      <w:spacing w:line="240" w:lineRule="auto"/>
    </w:pPr>
    <w:rPr>
      <w:sz w:val="20"/>
    </w:rPr>
  </w:style>
  <w:style w:type="character" w:customStyle="1" w:styleId="VoetnoottekstChar">
    <w:name w:val="Voetnoottekst Char"/>
    <w:basedOn w:val="Standaardalinea-lettertype"/>
    <w:link w:val="Voetnoottekst"/>
    <w:uiPriority w:val="99"/>
    <w:semiHidden/>
    <w:locked/>
    <w:rsid w:val="001A5A1F"/>
    <w:rPr>
      <w:rFonts w:eastAsia="MS Mincho" w:cs="Times New Roman"/>
      <w:lang w:val="de-DE" w:eastAsia="nl-NL"/>
    </w:rPr>
  </w:style>
  <w:style w:type="character" w:styleId="Voetnootmarkering">
    <w:name w:val="footnote reference"/>
    <w:basedOn w:val="Standaardalinea-lettertype"/>
    <w:uiPriority w:val="99"/>
    <w:semiHidden/>
    <w:rsid w:val="001A5A1F"/>
    <w:rPr>
      <w:rFonts w:cs="Times New Roman"/>
      <w:vertAlign w:val="superscript"/>
    </w:rPr>
  </w:style>
  <w:style w:type="paragraph" w:customStyle="1" w:styleId="NDBodyIndent">
    <w:name w:val="ND Body Indent"/>
    <w:basedOn w:val="Plattetekst"/>
    <w:uiPriority w:val="99"/>
    <w:rsid w:val="00BB5A4B"/>
    <w:pPr>
      <w:autoSpaceDE/>
      <w:autoSpaceDN/>
      <w:adjustRightInd/>
      <w:spacing w:line="300" w:lineRule="atLeast"/>
      <w:ind w:left="709"/>
    </w:pPr>
    <w:rPr>
      <w:rFonts w:ascii="Calibri" w:eastAsia="Times New Roman" w:hAnsi="Calibri" w:cs="Arial"/>
      <w:sz w:val="22"/>
      <w:szCs w:val="22"/>
      <w:lang w:val="nl-NL" w:eastAsia="en-US"/>
    </w:rPr>
  </w:style>
  <w:style w:type="paragraph" w:customStyle="1" w:styleId="NDBullet">
    <w:name w:val="ND Bullet"/>
    <w:basedOn w:val="Plattetekst"/>
    <w:uiPriority w:val="99"/>
    <w:rsid w:val="003F01AA"/>
    <w:pPr>
      <w:numPr>
        <w:numId w:val="7"/>
      </w:numPr>
      <w:tabs>
        <w:tab w:val="left" w:pos="709"/>
      </w:tabs>
      <w:autoSpaceDE/>
      <w:autoSpaceDN/>
      <w:adjustRightInd/>
      <w:spacing w:line="300" w:lineRule="atLeast"/>
      <w:ind w:left="1418"/>
    </w:pPr>
    <w:rPr>
      <w:rFonts w:ascii="Arial" w:eastAsia="Times New Roman" w:hAnsi="Arial" w:cs="Arial"/>
      <w:sz w:val="22"/>
      <w:szCs w:val="22"/>
      <w:lang w:val="nl-NL" w:eastAsia="en-US"/>
    </w:rPr>
  </w:style>
  <w:style w:type="paragraph" w:customStyle="1" w:styleId="NDContinuous">
    <w:name w:val="ND Continuous"/>
    <w:basedOn w:val="Plattetekst"/>
    <w:uiPriority w:val="99"/>
    <w:rsid w:val="00BB5A4B"/>
    <w:pPr>
      <w:numPr>
        <w:numId w:val="8"/>
      </w:numPr>
      <w:tabs>
        <w:tab w:val="left" w:pos="709"/>
      </w:tabs>
      <w:autoSpaceDE/>
      <w:autoSpaceDN/>
      <w:adjustRightInd/>
      <w:spacing w:line="300" w:lineRule="atLeast"/>
    </w:pPr>
    <w:rPr>
      <w:rFonts w:ascii="Calibri" w:eastAsia="Times New Roman" w:hAnsi="Calibri" w:cs="Arial"/>
      <w:sz w:val="22"/>
      <w:szCs w:val="22"/>
      <w:lang w:val="nl-NL" w:eastAsia="en-US"/>
    </w:rPr>
  </w:style>
  <w:style w:type="paragraph" w:customStyle="1" w:styleId="NDHeading1">
    <w:name w:val="ND Heading 1"/>
    <w:basedOn w:val="Plattetekst"/>
    <w:next w:val="Plattetekst"/>
    <w:uiPriority w:val="99"/>
    <w:rsid w:val="00BB5A4B"/>
    <w:pPr>
      <w:numPr>
        <w:numId w:val="11"/>
      </w:numPr>
      <w:autoSpaceDE/>
      <w:autoSpaceDN/>
      <w:adjustRightInd/>
      <w:spacing w:line="300" w:lineRule="atLeast"/>
      <w:outlineLvl w:val="0"/>
    </w:pPr>
    <w:rPr>
      <w:rFonts w:ascii="Arial" w:eastAsia="Times New Roman" w:hAnsi="Arial" w:cs="Arial"/>
      <w:b/>
      <w:caps/>
      <w:sz w:val="22"/>
      <w:szCs w:val="22"/>
      <w:lang w:val="nl-NL" w:eastAsia="en-US"/>
    </w:rPr>
  </w:style>
  <w:style w:type="paragraph" w:customStyle="1" w:styleId="NDNumber2">
    <w:name w:val="ND Number 2"/>
    <w:basedOn w:val="Plattetekst"/>
    <w:autoRedefine/>
    <w:uiPriority w:val="99"/>
    <w:rsid w:val="00C21473"/>
    <w:pPr>
      <w:autoSpaceDE/>
      <w:autoSpaceDN/>
      <w:adjustRightInd/>
      <w:spacing w:line="300" w:lineRule="atLeast"/>
      <w:ind w:left="709"/>
    </w:pPr>
    <w:rPr>
      <w:rFonts w:ascii="Arial" w:eastAsia="Times New Roman" w:hAnsi="Arial" w:cs="Arial"/>
      <w:sz w:val="22"/>
      <w:szCs w:val="22"/>
      <w:lang w:eastAsia="en-US"/>
    </w:rPr>
  </w:style>
  <w:style w:type="paragraph" w:customStyle="1" w:styleId="NDHeading2">
    <w:name w:val="ND Heading 2"/>
    <w:basedOn w:val="NDNumber2"/>
    <w:next w:val="Plattetekst"/>
    <w:uiPriority w:val="99"/>
    <w:rsid w:val="00BB5A4B"/>
    <w:pPr>
      <w:ind w:left="0"/>
      <w:outlineLvl w:val="1"/>
    </w:pPr>
    <w:rPr>
      <w:b/>
    </w:rPr>
  </w:style>
  <w:style w:type="paragraph" w:customStyle="1" w:styleId="NDNumber3">
    <w:name w:val="ND Number 3"/>
    <w:basedOn w:val="Plattetekst"/>
    <w:uiPriority w:val="99"/>
    <w:rsid w:val="005601E9"/>
    <w:pPr>
      <w:numPr>
        <w:ilvl w:val="2"/>
        <w:numId w:val="11"/>
      </w:numPr>
      <w:autoSpaceDE/>
      <w:autoSpaceDN/>
      <w:adjustRightInd/>
      <w:spacing w:line="300" w:lineRule="atLeast"/>
    </w:pPr>
    <w:rPr>
      <w:rFonts w:ascii="Arial" w:eastAsia="Times New Roman" w:hAnsi="Arial" w:cs="Arial"/>
      <w:sz w:val="22"/>
      <w:szCs w:val="22"/>
      <w:lang w:eastAsia="en-US"/>
    </w:rPr>
  </w:style>
  <w:style w:type="paragraph" w:customStyle="1" w:styleId="NDHeading3">
    <w:name w:val="ND Heading 3"/>
    <w:basedOn w:val="NDNumber3"/>
    <w:next w:val="Plattetekst"/>
    <w:uiPriority w:val="99"/>
    <w:rsid w:val="00BB5A4B"/>
    <w:pPr>
      <w:numPr>
        <w:ilvl w:val="0"/>
        <w:numId w:val="0"/>
      </w:numPr>
      <w:outlineLvl w:val="2"/>
    </w:pPr>
    <w:rPr>
      <w:b/>
    </w:rPr>
  </w:style>
  <w:style w:type="paragraph" w:customStyle="1" w:styleId="NDNumber4">
    <w:name w:val="ND Number 4"/>
    <w:basedOn w:val="Plattetekst"/>
    <w:autoRedefine/>
    <w:uiPriority w:val="99"/>
    <w:rsid w:val="00F31C2B"/>
    <w:pPr>
      <w:keepNext/>
      <w:keepLines/>
      <w:numPr>
        <w:ilvl w:val="3"/>
        <w:numId w:val="11"/>
      </w:numPr>
      <w:autoSpaceDE/>
      <w:autoSpaceDN/>
      <w:adjustRightInd/>
      <w:spacing w:line="300" w:lineRule="atLeast"/>
    </w:pPr>
    <w:rPr>
      <w:rFonts w:ascii="Arial" w:eastAsia="Times New Roman" w:hAnsi="Arial" w:cs="Arial"/>
      <w:sz w:val="22"/>
      <w:szCs w:val="22"/>
      <w:lang w:val="nl-NL" w:eastAsia="en-US"/>
    </w:rPr>
  </w:style>
  <w:style w:type="paragraph" w:customStyle="1" w:styleId="NDHeading4">
    <w:name w:val="ND Heading 4"/>
    <w:basedOn w:val="NDNumber4"/>
    <w:next w:val="Plattetekst"/>
    <w:uiPriority w:val="99"/>
    <w:rsid w:val="00BB5A4B"/>
    <w:pPr>
      <w:numPr>
        <w:ilvl w:val="0"/>
        <w:numId w:val="0"/>
      </w:numPr>
      <w:tabs>
        <w:tab w:val="left" w:pos="709"/>
      </w:tabs>
      <w:outlineLvl w:val="3"/>
    </w:pPr>
    <w:rPr>
      <w:b/>
    </w:rPr>
  </w:style>
  <w:style w:type="paragraph" w:customStyle="1" w:styleId="NDNotarial1">
    <w:name w:val="ND Notarial 1"/>
    <w:basedOn w:val="Plattetekst"/>
    <w:next w:val="Plattetekst"/>
    <w:uiPriority w:val="99"/>
    <w:rsid w:val="00BB5A4B"/>
    <w:pPr>
      <w:keepNext/>
      <w:numPr>
        <w:numId w:val="9"/>
      </w:numPr>
      <w:autoSpaceDE/>
      <w:autoSpaceDN/>
      <w:adjustRightInd/>
      <w:spacing w:line="300" w:lineRule="atLeast"/>
      <w:outlineLvl w:val="0"/>
    </w:pPr>
    <w:rPr>
      <w:rFonts w:ascii="Cambria" w:eastAsia="Times New Roman" w:hAnsi="Cambria" w:cs="Arial"/>
      <w:b/>
      <w:caps/>
      <w:sz w:val="22"/>
      <w:szCs w:val="22"/>
      <w:lang w:val="nl-NL" w:eastAsia="en-US"/>
    </w:rPr>
  </w:style>
  <w:style w:type="paragraph" w:customStyle="1" w:styleId="NDNotarial2">
    <w:name w:val="ND Notarial 2"/>
    <w:basedOn w:val="Plattetekst"/>
    <w:next w:val="Plattetekst"/>
    <w:uiPriority w:val="99"/>
    <w:rsid w:val="00BB5A4B"/>
    <w:pPr>
      <w:numPr>
        <w:ilvl w:val="1"/>
        <w:numId w:val="9"/>
      </w:numPr>
      <w:autoSpaceDE/>
      <w:autoSpaceDN/>
      <w:adjustRightInd/>
      <w:spacing w:line="300" w:lineRule="atLeast"/>
      <w:outlineLvl w:val="1"/>
    </w:pPr>
    <w:rPr>
      <w:rFonts w:ascii="Calibri" w:eastAsia="Times New Roman" w:hAnsi="Calibri" w:cs="Arial"/>
      <w:sz w:val="22"/>
      <w:szCs w:val="22"/>
      <w:lang w:val="nl-NL" w:eastAsia="en-US"/>
    </w:rPr>
  </w:style>
  <w:style w:type="paragraph" w:customStyle="1" w:styleId="NDNotarial3">
    <w:name w:val="ND Notarial 3"/>
    <w:basedOn w:val="Plattetekst"/>
    <w:uiPriority w:val="99"/>
    <w:rsid w:val="00BB5A4B"/>
    <w:pPr>
      <w:autoSpaceDE/>
      <w:autoSpaceDN/>
      <w:adjustRightInd/>
      <w:spacing w:line="300" w:lineRule="atLeast"/>
    </w:pPr>
    <w:rPr>
      <w:rFonts w:ascii="Calibri" w:eastAsia="Times New Roman" w:hAnsi="Calibri" w:cs="Arial"/>
      <w:sz w:val="22"/>
      <w:szCs w:val="22"/>
      <w:lang w:val="nl-NL" w:eastAsia="en-US"/>
    </w:rPr>
  </w:style>
  <w:style w:type="paragraph" w:customStyle="1" w:styleId="NDNotarial4">
    <w:name w:val="ND Notarial 4"/>
    <w:basedOn w:val="Plattetekst"/>
    <w:uiPriority w:val="99"/>
    <w:rsid w:val="00BB5A4B"/>
    <w:pPr>
      <w:numPr>
        <w:ilvl w:val="3"/>
        <w:numId w:val="9"/>
      </w:numPr>
      <w:autoSpaceDE/>
      <w:autoSpaceDN/>
      <w:adjustRightInd/>
      <w:spacing w:line="300" w:lineRule="atLeast"/>
    </w:pPr>
    <w:rPr>
      <w:rFonts w:ascii="Calibri" w:eastAsia="Times New Roman" w:hAnsi="Calibri" w:cs="Arial"/>
      <w:sz w:val="22"/>
      <w:szCs w:val="22"/>
      <w:lang w:val="nl-NL" w:eastAsia="en-US"/>
    </w:rPr>
  </w:style>
  <w:style w:type="paragraph" w:customStyle="1" w:styleId="NDNumber1">
    <w:name w:val="ND Number 1"/>
    <w:basedOn w:val="NDHeading1"/>
    <w:uiPriority w:val="99"/>
    <w:rsid w:val="005D75B7"/>
    <w:pPr>
      <w:numPr>
        <w:numId w:val="16"/>
      </w:numPr>
    </w:pPr>
    <w:rPr>
      <w:b w:val="0"/>
      <w:caps w:val="0"/>
    </w:rPr>
  </w:style>
  <w:style w:type="paragraph" w:customStyle="1" w:styleId="NDNumber5">
    <w:name w:val="ND Number 5"/>
    <w:basedOn w:val="Plattetekst"/>
    <w:uiPriority w:val="99"/>
    <w:rsid w:val="00BB5A4B"/>
    <w:pPr>
      <w:numPr>
        <w:ilvl w:val="4"/>
        <w:numId w:val="11"/>
      </w:numPr>
      <w:autoSpaceDE/>
      <w:autoSpaceDN/>
      <w:adjustRightInd/>
      <w:spacing w:line="300" w:lineRule="atLeast"/>
    </w:pPr>
    <w:rPr>
      <w:rFonts w:ascii="Calibri" w:eastAsia="Times New Roman" w:hAnsi="Calibri" w:cs="Arial"/>
      <w:sz w:val="22"/>
      <w:szCs w:val="22"/>
      <w:lang w:val="nl-NL" w:eastAsia="en-US"/>
    </w:rPr>
  </w:style>
  <w:style w:type="paragraph" w:customStyle="1" w:styleId="NDScheduleTitle">
    <w:name w:val="ND Schedule Title"/>
    <w:basedOn w:val="Plattetekst"/>
    <w:next w:val="NDBodyIndent"/>
    <w:uiPriority w:val="99"/>
    <w:rsid w:val="00BB5A4B"/>
    <w:pPr>
      <w:keepNext/>
      <w:numPr>
        <w:numId w:val="10"/>
      </w:numPr>
      <w:autoSpaceDE/>
      <w:autoSpaceDN/>
      <w:adjustRightInd/>
      <w:spacing w:line="300" w:lineRule="atLeast"/>
      <w:jc w:val="center"/>
      <w:outlineLvl w:val="0"/>
    </w:pPr>
    <w:rPr>
      <w:rFonts w:ascii="Cambria" w:eastAsia="Times New Roman" w:hAnsi="Cambria" w:cs="Arial"/>
      <w:b/>
      <w:caps/>
      <w:sz w:val="22"/>
      <w:szCs w:val="22"/>
      <w:lang w:val="nl-NL" w:eastAsia="en-US"/>
    </w:rPr>
  </w:style>
  <w:style w:type="paragraph" w:customStyle="1" w:styleId="NDVariantA1">
    <w:name w:val="ND Variant A 1"/>
    <w:basedOn w:val="Plattetekst"/>
    <w:uiPriority w:val="99"/>
    <w:rsid w:val="002139C3"/>
    <w:pPr>
      <w:numPr>
        <w:numId w:val="12"/>
      </w:numPr>
      <w:autoSpaceDE/>
      <w:autoSpaceDN/>
      <w:adjustRightInd/>
      <w:spacing w:line="300" w:lineRule="atLeast"/>
    </w:pPr>
    <w:rPr>
      <w:rFonts w:ascii="Arial" w:eastAsia="Times New Roman" w:hAnsi="Arial" w:cs="Arial"/>
      <w:sz w:val="22"/>
      <w:szCs w:val="22"/>
      <w:lang w:val="nl-NL" w:eastAsia="en-US"/>
    </w:rPr>
  </w:style>
  <w:style w:type="paragraph" w:customStyle="1" w:styleId="NDVariantA2">
    <w:name w:val="ND Variant A 2"/>
    <w:basedOn w:val="NDVariantA1"/>
    <w:uiPriority w:val="99"/>
    <w:rsid w:val="009D075A"/>
    <w:pPr>
      <w:numPr>
        <w:numId w:val="14"/>
      </w:numPr>
    </w:pPr>
  </w:style>
  <w:style w:type="paragraph" w:customStyle="1" w:styleId="NDVariantA3">
    <w:name w:val="ND Variant A 3"/>
    <w:basedOn w:val="NDVariantA2"/>
    <w:uiPriority w:val="99"/>
    <w:rsid w:val="00BB5A4B"/>
    <w:pPr>
      <w:numPr>
        <w:ilvl w:val="2"/>
      </w:numPr>
    </w:pPr>
  </w:style>
  <w:style w:type="paragraph" w:customStyle="1" w:styleId="NDVariantA4">
    <w:name w:val="ND Variant A 4"/>
    <w:basedOn w:val="NDVariantA3"/>
    <w:uiPriority w:val="99"/>
    <w:rsid w:val="00BB5A4B"/>
    <w:pPr>
      <w:numPr>
        <w:ilvl w:val="3"/>
      </w:numPr>
    </w:pPr>
  </w:style>
  <w:style w:type="paragraph" w:customStyle="1" w:styleId="NDVariantA5">
    <w:name w:val="ND Variant A 5"/>
    <w:basedOn w:val="Plattetekst"/>
    <w:uiPriority w:val="99"/>
    <w:rsid w:val="00BB5A4B"/>
    <w:pPr>
      <w:numPr>
        <w:ilvl w:val="4"/>
        <w:numId w:val="12"/>
      </w:numPr>
      <w:autoSpaceDE/>
      <w:autoSpaceDN/>
      <w:adjustRightInd/>
      <w:spacing w:line="300" w:lineRule="atLeast"/>
    </w:pPr>
    <w:rPr>
      <w:rFonts w:ascii="Calibri" w:eastAsia="Times New Roman" w:hAnsi="Calibri" w:cs="Arial"/>
      <w:sz w:val="22"/>
      <w:szCs w:val="22"/>
      <w:lang w:val="nl-NL" w:eastAsia="en-US"/>
    </w:rPr>
  </w:style>
  <w:style w:type="paragraph" w:customStyle="1" w:styleId="NDVariantB1">
    <w:name w:val="ND Variant B 1"/>
    <w:basedOn w:val="Plattetekst"/>
    <w:next w:val="NDBodyIndent"/>
    <w:autoRedefine/>
    <w:uiPriority w:val="99"/>
    <w:rsid w:val="00BB5A4B"/>
    <w:pPr>
      <w:keepNext/>
      <w:numPr>
        <w:numId w:val="13"/>
      </w:numPr>
      <w:autoSpaceDE/>
      <w:autoSpaceDN/>
      <w:adjustRightInd/>
      <w:spacing w:line="300" w:lineRule="atLeast"/>
      <w:outlineLvl w:val="0"/>
    </w:pPr>
    <w:rPr>
      <w:rFonts w:ascii="Arial" w:eastAsia="Times New Roman" w:hAnsi="Arial" w:cs="Arial"/>
      <w:b/>
      <w:caps/>
      <w:sz w:val="22"/>
      <w:szCs w:val="22"/>
      <w:lang w:eastAsia="en-US"/>
    </w:rPr>
  </w:style>
  <w:style w:type="paragraph" w:customStyle="1" w:styleId="NDVariantB2">
    <w:name w:val="ND Variant B 2"/>
    <w:basedOn w:val="Plattetekst"/>
    <w:next w:val="NDBodyIndent"/>
    <w:uiPriority w:val="99"/>
    <w:rsid w:val="00BB5A4B"/>
    <w:pPr>
      <w:numPr>
        <w:ilvl w:val="1"/>
        <w:numId w:val="13"/>
      </w:numPr>
      <w:autoSpaceDE/>
      <w:autoSpaceDN/>
      <w:adjustRightInd/>
      <w:spacing w:line="300" w:lineRule="atLeast"/>
    </w:pPr>
    <w:rPr>
      <w:rFonts w:ascii="Calibri" w:eastAsia="Times New Roman" w:hAnsi="Calibri" w:cs="Arial"/>
      <w:b/>
      <w:sz w:val="22"/>
      <w:szCs w:val="22"/>
      <w:lang w:val="nl-NL" w:eastAsia="en-US"/>
    </w:rPr>
  </w:style>
  <w:style w:type="paragraph" w:customStyle="1" w:styleId="NDVariantB3">
    <w:name w:val="ND Variant B 3"/>
    <w:basedOn w:val="Plattetekst"/>
    <w:next w:val="NDBodyIndent"/>
    <w:uiPriority w:val="99"/>
    <w:rsid w:val="00BB5A4B"/>
    <w:pPr>
      <w:numPr>
        <w:ilvl w:val="2"/>
        <w:numId w:val="13"/>
      </w:numPr>
      <w:autoSpaceDE/>
      <w:autoSpaceDN/>
      <w:adjustRightInd/>
      <w:spacing w:line="300" w:lineRule="atLeast"/>
    </w:pPr>
    <w:rPr>
      <w:rFonts w:ascii="Calibri" w:eastAsia="Times New Roman" w:hAnsi="Calibri" w:cs="Arial"/>
      <w:b/>
      <w:sz w:val="22"/>
      <w:szCs w:val="22"/>
      <w:lang w:val="nl-NL" w:eastAsia="en-US"/>
    </w:rPr>
  </w:style>
  <w:style w:type="paragraph" w:customStyle="1" w:styleId="NDVariantB4">
    <w:name w:val="ND Variant B 4"/>
    <w:basedOn w:val="Plattetekst"/>
    <w:uiPriority w:val="99"/>
    <w:rsid w:val="00BB5A4B"/>
    <w:pPr>
      <w:numPr>
        <w:ilvl w:val="3"/>
        <w:numId w:val="13"/>
      </w:numPr>
      <w:autoSpaceDE/>
      <w:autoSpaceDN/>
      <w:adjustRightInd/>
      <w:spacing w:line="300" w:lineRule="atLeast"/>
    </w:pPr>
    <w:rPr>
      <w:rFonts w:ascii="Calibri" w:eastAsia="Times New Roman" w:hAnsi="Calibri" w:cs="Arial"/>
      <w:sz w:val="22"/>
      <w:szCs w:val="22"/>
      <w:lang w:val="nl-NL" w:eastAsia="en-US"/>
    </w:rPr>
  </w:style>
  <w:style w:type="paragraph" w:customStyle="1" w:styleId="NDVariantB5">
    <w:name w:val="ND Variant B 5"/>
    <w:basedOn w:val="Plattetekst"/>
    <w:uiPriority w:val="99"/>
    <w:rsid w:val="00BB5A4B"/>
    <w:pPr>
      <w:numPr>
        <w:ilvl w:val="4"/>
        <w:numId w:val="13"/>
      </w:numPr>
      <w:autoSpaceDE/>
      <w:autoSpaceDN/>
      <w:adjustRightInd/>
      <w:spacing w:line="300" w:lineRule="atLeast"/>
    </w:pPr>
    <w:rPr>
      <w:rFonts w:ascii="Calibri" w:eastAsia="Times New Roman" w:hAnsi="Calibri" w:cs="Arial"/>
      <w:sz w:val="22"/>
      <w:szCs w:val="22"/>
      <w:lang w:val="nl-NL" w:eastAsia="en-US"/>
    </w:rPr>
  </w:style>
  <w:style w:type="paragraph" w:customStyle="1" w:styleId="NDSchedule1Heading">
    <w:name w:val="ND Schedule 1 Heading"/>
    <w:basedOn w:val="Standaard"/>
    <w:next w:val="NDBodyIndent"/>
    <w:uiPriority w:val="99"/>
    <w:rsid w:val="002959B8"/>
    <w:pPr>
      <w:tabs>
        <w:tab w:val="num" w:pos="709"/>
      </w:tabs>
      <w:autoSpaceDE/>
      <w:autoSpaceDN/>
      <w:adjustRightInd/>
      <w:spacing w:after="200" w:line="300" w:lineRule="exact"/>
      <w:ind w:left="709" w:hanging="709"/>
      <w:outlineLvl w:val="0"/>
    </w:pPr>
    <w:rPr>
      <w:rFonts w:eastAsia="Times New Roman"/>
      <w:b/>
      <w:caps/>
      <w:szCs w:val="22"/>
      <w:lang w:val="en-GB"/>
    </w:rPr>
  </w:style>
  <w:style w:type="paragraph" w:customStyle="1" w:styleId="NDTitle1">
    <w:name w:val="ND Title 1"/>
    <w:basedOn w:val="Plattetekst"/>
    <w:next w:val="Plattetekst"/>
    <w:uiPriority w:val="99"/>
    <w:rsid w:val="00BB5A4B"/>
    <w:pPr>
      <w:keepNext/>
      <w:autoSpaceDE/>
      <w:autoSpaceDN/>
      <w:adjustRightInd/>
      <w:spacing w:after="300" w:line="300" w:lineRule="atLeast"/>
      <w:jc w:val="center"/>
    </w:pPr>
    <w:rPr>
      <w:rFonts w:ascii="Cambria" w:eastAsia="Times New Roman" w:hAnsi="Cambria" w:cs="Arial"/>
      <w:b/>
      <w:caps/>
      <w:sz w:val="22"/>
      <w:szCs w:val="22"/>
      <w:u w:val="single"/>
      <w:lang w:val="nl-NL" w:eastAsia="en-US"/>
    </w:rPr>
  </w:style>
  <w:style w:type="paragraph" w:customStyle="1" w:styleId="NDTitle2">
    <w:name w:val="ND Title 2"/>
    <w:basedOn w:val="Plattetekst"/>
    <w:next w:val="Plattetekst"/>
    <w:uiPriority w:val="99"/>
    <w:rsid w:val="00BB5A4B"/>
    <w:pPr>
      <w:keepNext/>
      <w:autoSpaceDE/>
      <w:autoSpaceDN/>
      <w:adjustRightInd/>
      <w:spacing w:after="300" w:line="300" w:lineRule="atLeast"/>
    </w:pPr>
    <w:rPr>
      <w:rFonts w:ascii="Cambria" w:eastAsia="Times New Roman" w:hAnsi="Cambria" w:cs="Arial"/>
      <w:b/>
      <w:caps/>
      <w:sz w:val="22"/>
      <w:szCs w:val="22"/>
      <w:lang w:val="nl-NL" w:eastAsia="en-US"/>
    </w:rPr>
  </w:style>
  <w:style w:type="paragraph" w:customStyle="1" w:styleId="Style1">
    <w:name w:val="Style1"/>
    <w:basedOn w:val="NDNumber2"/>
    <w:uiPriority w:val="99"/>
    <w:rsid w:val="00FB7D73"/>
    <w:rPr>
      <w:b/>
    </w:rPr>
  </w:style>
  <w:style w:type="paragraph" w:styleId="Inhopg1">
    <w:name w:val="toc 1"/>
    <w:basedOn w:val="Standaard"/>
    <w:next w:val="Standaard"/>
    <w:autoRedefine/>
    <w:uiPriority w:val="99"/>
    <w:locked/>
    <w:rsid w:val="001C1433"/>
  </w:style>
  <w:style w:type="paragraph" w:customStyle="1" w:styleId="Default">
    <w:name w:val="Default"/>
    <w:rsid w:val="00276D61"/>
    <w:pPr>
      <w:autoSpaceDE w:val="0"/>
      <w:autoSpaceDN w:val="0"/>
      <w:adjustRightInd w:val="0"/>
    </w:pPr>
    <w:rPr>
      <w:rFonts w:ascii="Verdana" w:hAnsi="Verdana" w:cs="Verdana"/>
      <w:color w:val="000000"/>
      <w:sz w:val="24"/>
      <w:szCs w:val="24"/>
      <w:lang w:val="en-GB"/>
    </w:rPr>
  </w:style>
  <w:style w:type="numbering" w:customStyle="1" w:styleId="ListNDSchedule">
    <w:name w:val="List ND Schedule"/>
    <w:rsid w:val="00126D30"/>
    <w:pPr>
      <w:numPr>
        <w:numId w:val="3"/>
      </w:numPr>
    </w:pPr>
  </w:style>
  <w:style w:type="numbering" w:customStyle="1" w:styleId="ListNDNotarial">
    <w:name w:val="List ND Notarial"/>
    <w:rsid w:val="00126D30"/>
    <w:pPr>
      <w:numPr>
        <w:numId w:val="2"/>
      </w:numPr>
    </w:pPr>
  </w:style>
  <w:style w:type="numbering" w:customStyle="1" w:styleId="ListNDVariantA">
    <w:name w:val="List ND Variant A"/>
    <w:rsid w:val="00126D30"/>
    <w:pPr>
      <w:numPr>
        <w:numId w:val="5"/>
      </w:numPr>
    </w:pPr>
  </w:style>
  <w:style w:type="numbering" w:customStyle="1" w:styleId="ListNDVariantB">
    <w:name w:val="List ND Variant B"/>
    <w:rsid w:val="00126D30"/>
    <w:pPr>
      <w:numPr>
        <w:numId w:val="6"/>
      </w:numPr>
    </w:pPr>
  </w:style>
  <w:style w:type="numbering" w:customStyle="1" w:styleId="ListNDStandard">
    <w:name w:val="List ND Standard"/>
    <w:rsid w:val="00126D30"/>
    <w:pPr>
      <w:numPr>
        <w:numId w:val="4"/>
      </w:numPr>
    </w:pPr>
  </w:style>
  <w:style w:type="paragraph" w:styleId="Geenafstand">
    <w:name w:val="No Spacing"/>
    <w:uiPriority w:val="1"/>
    <w:qFormat/>
    <w:rsid w:val="002C06DF"/>
    <w:rPr>
      <w:rFonts w:ascii="Calibri" w:hAnsi="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629">
      <w:marLeft w:val="0"/>
      <w:marRight w:val="0"/>
      <w:marTop w:val="0"/>
      <w:marBottom w:val="0"/>
      <w:divBdr>
        <w:top w:val="none" w:sz="0" w:space="0" w:color="auto"/>
        <w:left w:val="none" w:sz="0" w:space="0" w:color="auto"/>
        <w:bottom w:val="none" w:sz="0" w:space="0" w:color="auto"/>
        <w:right w:val="none" w:sz="0" w:space="0" w:color="auto"/>
      </w:divBdr>
    </w:div>
    <w:div w:id="463236630">
      <w:marLeft w:val="0"/>
      <w:marRight w:val="0"/>
      <w:marTop w:val="0"/>
      <w:marBottom w:val="0"/>
      <w:divBdr>
        <w:top w:val="none" w:sz="0" w:space="0" w:color="auto"/>
        <w:left w:val="none" w:sz="0" w:space="0" w:color="auto"/>
        <w:bottom w:val="none" w:sz="0" w:space="0" w:color="auto"/>
        <w:right w:val="none" w:sz="0" w:space="0" w:color="auto"/>
      </w:divBdr>
    </w:div>
    <w:div w:id="463236631">
      <w:marLeft w:val="0"/>
      <w:marRight w:val="0"/>
      <w:marTop w:val="0"/>
      <w:marBottom w:val="0"/>
      <w:divBdr>
        <w:top w:val="none" w:sz="0" w:space="0" w:color="auto"/>
        <w:left w:val="none" w:sz="0" w:space="0" w:color="auto"/>
        <w:bottom w:val="none" w:sz="0" w:space="0" w:color="auto"/>
        <w:right w:val="none" w:sz="0" w:space="0" w:color="auto"/>
      </w:divBdr>
    </w:div>
    <w:div w:id="463236632">
      <w:marLeft w:val="0"/>
      <w:marRight w:val="0"/>
      <w:marTop w:val="0"/>
      <w:marBottom w:val="0"/>
      <w:divBdr>
        <w:top w:val="none" w:sz="0" w:space="0" w:color="auto"/>
        <w:left w:val="none" w:sz="0" w:space="0" w:color="auto"/>
        <w:bottom w:val="none" w:sz="0" w:space="0" w:color="auto"/>
        <w:right w:val="none" w:sz="0" w:space="0" w:color="auto"/>
      </w:divBdr>
    </w:div>
    <w:div w:id="463236633">
      <w:marLeft w:val="0"/>
      <w:marRight w:val="0"/>
      <w:marTop w:val="0"/>
      <w:marBottom w:val="0"/>
      <w:divBdr>
        <w:top w:val="none" w:sz="0" w:space="0" w:color="auto"/>
        <w:left w:val="none" w:sz="0" w:space="0" w:color="auto"/>
        <w:bottom w:val="none" w:sz="0" w:space="0" w:color="auto"/>
        <w:right w:val="none" w:sz="0" w:space="0" w:color="auto"/>
      </w:divBdr>
    </w:div>
    <w:div w:id="463236634">
      <w:marLeft w:val="0"/>
      <w:marRight w:val="0"/>
      <w:marTop w:val="0"/>
      <w:marBottom w:val="0"/>
      <w:divBdr>
        <w:top w:val="none" w:sz="0" w:space="0" w:color="auto"/>
        <w:left w:val="none" w:sz="0" w:space="0" w:color="auto"/>
        <w:bottom w:val="none" w:sz="0" w:space="0" w:color="auto"/>
        <w:right w:val="none" w:sz="0" w:space="0" w:color="auto"/>
      </w:divBdr>
    </w:div>
    <w:div w:id="463236635">
      <w:marLeft w:val="0"/>
      <w:marRight w:val="0"/>
      <w:marTop w:val="0"/>
      <w:marBottom w:val="0"/>
      <w:divBdr>
        <w:top w:val="none" w:sz="0" w:space="0" w:color="auto"/>
        <w:left w:val="none" w:sz="0" w:space="0" w:color="auto"/>
        <w:bottom w:val="none" w:sz="0" w:space="0" w:color="auto"/>
        <w:right w:val="none" w:sz="0" w:space="0" w:color="auto"/>
      </w:divBdr>
    </w:div>
    <w:div w:id="463236636">
      <w:marLeft w:val="0"/>
      <w:marRight w:val="0"/>
      <w:marTop w:val="0"/>
      <w:marBottom w:val="0"/>
      <w:divBdr>
        <w:top w:val="none" w:sz="0" w:space="0" w:color="auto"/>
        <w:left w:val="none" w:sz="0" w:space="0" w:color="auto"/>
        <w:bottom w:val="none" w:sz="0" w:space="0" w:color="auto"/>
        <w:right w:val="none" w:sz="0" w:space="0" w:color="auto"/>
      </w:divBdr>
    </w:div>
    <w:div w:id="463236637">
      <w:marLeft w:val="0"/>
      <w:marRight w:val="0"/>
      <w:marTop w:val="0"/>
      <w:marBottom w:val="0"/>
      <w:divBdr>
        <w:top w:val="none" w:sz="0" w:space="0" w:color="auto"/>
        <w:left w:val="none" w:sz="0" w:space="0" w:color="auto"/>
        <w:bottom w:val="none" w:sz="0" w:space="0" w:color="auto"/>
        <w:right w:val="none" w:sz="0" w:space="0" w:color="auto"/>
      </w:divBdr>
    </w:div>
    <w:div w:id="463236638">
      <w:marLeft w:val="0"/>
      <w:marRight w:val="0"/>
      <w:marTop w:val="0"/>
      <w:marBottom w:val="0"/>
      <w:divBdr>
        <w:top w:val="none" w:sz="0" w:space="0" w:color="auto"/>
        <w:left w:val="none" w:sz="0" w:space="0" w:color="auto"/>
        <w:bottom w:val="none" w:sz="0" w:space="0" w:color="auto"/>
        <w:right w:val="none" w:sz="0" w:space="0" w:color="auto"/>
      </w:divBdr>
    </w:div>
    <w:div w:id="463236639">
      <w:marLeft w:val="0"/>
      <w:marRight w:val="0"/>
      <w:marTop w:val="0"/>
      <w:marBottom w:val="0"/>
      <w:divBdr>
        <w:top w:val="none" w:sz="0" w:space="0" w:color="auto"/>
        <w:left w:val="none" w:sz="0" w:space="0" w:color="auto"/>
        <w:bottom w:val="none" w:sz="0" w:space="0" w:color="auto"/>
        <w:right w:val="none" w:sz="0" w:space="0" w:color="auto"/>
      </w:divBdr>
    </w:div>
    <w:div w:id="463236640">
      <w:marLeft w:val="0"/>
      <w:marRight w:val="0"/>
      <w:marTop w:val="0"/>
      <w:marBottom w:val="0"/>
      <w:divBdr>
        <w:top w:val="none" w:sz="0" w:space="0" w:color="auto"/>
        <w:left w:val="none" w:sz="0" w:space="0" w:color="auto"/>
        <w:bottom w:val="none" w:sz="0" w:space="0" w:color="auto"/>
        <w:right w:val="none" w:sz="0" w:space="0" w:color="auto"/>
      </w:divBdr>
    </w:div>
    <w:div w:id="463236641">
      <w:marLeft w:val="0"/>
      <w:marRight w:val="0"/>
      <w:marTop w:val="0"/>
      <w:marBottom w:val="0"/>
      <w:divBdr>
        <w:top w:val="none" w:sz="0" w:space="0" w:color="auto"/>
        <w:left w:val="none" w:sz="0" w:space="0" w:color="auto"/>
        <w:bottom w:val="none" w:sz="0" w:space="0" w:color="auto"/>
        <w:right w:val="none" w:sz="0" w:space="0" w:color="auto"/>
      </w:divBdr>
    </w:div>
    <w:div w:id="463236642">
      <w:marLeft w:val="0"/>
      <w:marRight w:val="0"/>
      <w:marTop w:val="0"/>
      <w:marBottom w:val="0"/>
      <w:divBdr>
        <w:top w:val="none" w:sz="0" w:space="0" w:color="auto"/>
        <w:left w:val="none" w:sz="0" w:space="0" w:color="auto"/>
        <w:bottom w:val="none" w:sz="0" w:space="0" w:color="auto"/>
        <w:right w:val="none" w:sz="0" w:space="0" w:color="auto"/>
      </w:divBdr>
    </w:div>
    <w:div w:id="463236643">
      <w:marLeft w:val="0"/>
      <w:marRight w:val="0"/>
      <w:marTop w:val="0"/>
      <w:marBottom w:val="0"/>
      <w:divBdr>
        <w:top w:val="none" w:sz="0" w:space="0" w:color="auto"/>
        <w:left w:val="none" w:sz="0" w:space="0" w:color="auto"/>
        <w:bottom w:val="none" w:sz="0" w:space="0" w:color="auto"/>
        <w:right w:val="none" w:sz="0" w:space="0" w:color="auto"/>
      </w:divBdr>
    </w:div>
    <w:div w:id="463236644">
      <w:marLeft w:val="0"/>
      <w:marRight w:val="0"/>
      <w:marTop w:val="0"/>
      <w:marBottom w:val="0"/>
      <w:divBdr>
        <w:top w:val="none" w:sz="0" w:space="0" w:color="auto"/>
        <w:left w:val="none" w:sz="0" w:space="0" w:color="auto"/>
        <w:bottom w:val="none" w:sz="0" w:space="0" w:color="auto"/>
        <w:right w:val="none" w:sz="0" w:space="0" w:color="auto"/>
      </w:divBdr>
    </w:div>
    <w:div w:id="463236645">
      <w:marLeft w:val="0"/>
      <w:marRight w:val="0"/>
      <w:marTop w:val="0"/>
      <w:marBottom w:val="0"/>
      <w:divBdr>
        <w:top w:val="none" w:sz="0" w:space="0" w:color="auto"/>
        <w:left w:val="none" w:sz="0" w:space="0" w:color="auto"/>
        <w:bottom w:val="none" w:sz="0" w:space="0" w:color="auto"/>
        <w:right w:val="none" w:sz="0" w:space="0" w:color="auto"/>
      </w:divBdr>
    </w:div>
    <w:div w:id="463236646">
      <w:marLeft w:val="0"/>
      <w:marRight w:val="0"/>
      <w:marTop w:val="0"/>
      <w:marBottom w:val="0"/>
      <w:divBdr>
        <w:top w:val="none" w:sz="0" w:space="0" w:color="auto"/>
        <w:left w:val="none" w:sz="0" w:space="0" w:color="auto"/>
        <w:bottom w:val="none" w:sz="0" w:space="0" w:color="auto"/>
        <w:right w:val="none" w:sz="0" w:space="0" w:color="auto"/>
      </w:divBdr>
    </w:div>
    <w:div w:id="463236647">
      <w:marLeft w:val="0"/>
      <w:marRight w:val="0"/>
      <w:marTop w:val="0"/>
      <w:marBottom w:val="0"/>
      <w:divBdr>
        <w:top w:val="none" w:sz="0" w:space="0" w:color="auto"/>
        <w:left w:val="none" w:sz="0" w:space="0" w:color="auto"/>
        <w:bottom w:val="none" w:sz="0" w:space="0" w:color="auto"/>
        <w:right w:val="none" w:sz="0" w:space="0" w:color="auto"/>
      </w:divBdr>
    </w:div>
    <w:div w:id="463236648">
      <w:marLeft w:val="0"/>
      <w:marRight w:val="0"/>
      <w:marTop w:val="0"/>
      <w:marBottom w:val="0"/>
      <w:divBdr>
        <w:top w:val="none" w:sz="0" w:space="0" w:color="auto"/>
        <w:left w:val="none" w:sz="0" w:space="0" w:color="auto"/>
        <w:bottom w:val="none" w:sz="0" w:space="0" w:color="auto"/>
        <w:right w:val="none" w:sz="0" w:space="0" w:color="auto"/>
      </w:divBdr>
    </w:div>
    <w:div w:id="463236649">
      <w:marLeft w:val="0"/>
      <w:marRight w:val="0"/>
      <w:marTop w:val="0"/>
      <w:marBottom w:val="0"/>
      <w:divBdr>
        <w:top w:val="none" w:sz="0" w:space="0" w:color="auto"/>
        <w:left w:val="none" w:sz="0" w:space="0" w:color="auto"/>
        <w:bottom w:val="none" w:sz="0" w:space="0" w:color="auto"/>
        <w:right w:val="none" w:sz="0" w:space="0" w:color="auto"/>
      </w:divBdr>
    </w:div>
    <w:div w:id="463236650">
      <w:marLeft w:val="0"/>
      <w:marRight w:val="0"/>
      <w:marTop w:val="0"/>
      <w:marBottom w:val="0"/>
      <w:divBdr>
        <w:top w:val="none" w:sz="0" w:space="0" w:color="auto"/>
        <w:left w:val="none" w:sz="0" w:space="0" w:color="auto"/>
        <w:bottom w:val="none" w:sz="0" w:space="0" w:color="auto"/>
        <w:right w:val="none" w:sz="0" w:space="0" w:color="auto"/>
      </w:divBdr>
    </w:div>
    <w:div w:id="463236651">
      <w:marLeft w:val="0"/>
      <w:marRight w:val="0"/>
      <w:marTop w:val="0"/>
      <w:marBottom w:val="0"/>
      <w:divBdr>
        <w:top w:val="none" w:sz="0" w:space="0" w:color="auto"/>
        <w:left w:val="none" w:sz="0" w:space="0" w:color="auto"/>
        <w:bottom w:val="none" w:sz="0" w:space="0" w:color="auto"/>
        <w:right w:val="none" w:sz="0" w:space="0" w:color="auto"/>
      </w:divBdr>
    </w:div>
    <w:div w:id="463236652">
      <w:marLeft w:val="0"/>
      <w:marRight w:val="0"/>
      <w:marTop w:val="0"/>
      <w:marBottom w:val="0"/>
      <w:divBdr>
        <w:top w:val="none" w:sz="0" w:space="0" w:color="auto"/>
        <w:left w:val="none" w:sz="0" w:space="0" w:color="auto"/>
        <w:bottom w:val="none" w:sz="0" w:space="0" w:color="auto"/>
        <w:right w:val="none" w:sz="0" w:space="0" w:color="auto"/>
      </w:divBdr>
    </w:div>
    <w:div w:id="463236653">
      <w:marLeft w:val="0"/>
      <w:marRight w:val="0"/>
      <w:marTop w:val="0"/>
      <w:marBottom w:val="0"/>
      <w:divBdr>
        <w:top w:val="none" w:sz="0" w:space="0" w:color="auto"/>
        <w:left w:val="none" w:sz="0" w:space="0" w:color="auto"/>
        <w:bottom w:val="none" w:sz="0" w:space="0" w:color="auto"/>
        <w:right w:val="none" w:sz="0" w:space="0" w:color="auto"/>
      </w:divBdr>
    </w:div>
    <w:div w:id="463236654">
      <w:marLeft w:val="0"/>
      <w:marRight w:val="0"/>
      <w:marTop w:val="0"/>
      <w:marBottom w:val="0"/>
      <w:divBdr>
        <w:top w:val="none" w:sz="0" w:space="0" w:color="auto"/>
        <w:left w:val="none" w:sz="0" w:space="0" w:color="auto"/>
        <w:bottom w:val="none" w:sz="0" w:space="0" w:color="auto"/>
        <w:right w:val="none" w:sz="0" w:space="0" w:color="auto"/>
      </w:divBdr>
    </w:div>
    <w:div w:id="463236655">
      <w:marLeft w:val="0"/>
      <w:marRight w:val="0"/>
      <w:marTop w:val="0"/>
      <w:marBottom w:val="0"/>
      <w:divBdr>
        <w:top w:val="none" w:sz="0" w:space="0" w:color="auto"/>
        <w:left w:val="none" w:sz="0" w:space="0" w:color="auto"/>
        <w:bottom w:val="none" w:sz="0" w:space="0" w:color="auto"/>
        <w:right w:val="none" w:sz="0" w:space="0" w:color="auto"/>
      </w:divBdr>
    </w:div>
    <w:div w:id="463236656">
      <w:marLeft w:val="0"/>
      <w:marRight w:val="0"/>
      <w:marTop w:val="0"/>
      <w:marBottom w:val="0"/>
      <w:divBdr>
        <w:top w:val="none" w:sz="0" w:space="0" w:color="auto"/>
        <w:left w:val="none" w:sz="0" w:space="0" w:color="auto"/>
        <w:bottom w:val="none" w:sz="0" w:space="0" w:color="auto"/>
        <w:right w:val="none" w:sz="0" w:space="0" w:color="auto"/>
      </w:divBdr>
    </w:div>
    <w:div w:id="463236657">
      <w:marLeft w:val="0"/>
      <w:marRight w:val="0"/>
      <w:marTop w:val="0"/>
      <w:marBottom w:val="0"/>
      <w:divBdr>
        <w:top w:val="none" w:sz="0" w:space="0" w:color="auto"/>
        <w:left w:val="none" w:sz="0" w:space="0" w:color="auto"/>
        <w:bottom w:val="none" w:sz="0" w:space="0" w:color="auto"/>
        <w:right w:val="none" w:sz="0" w:space="0" w:color="auto"/>
      </w:divBdr>
    </w:div>
    <w:div w:id="1184972787">
      <w:bodyDiv w:val="1"/>
      <w:marLeft w:val="0"/>
      <w:marRight w:val="0"/>
      <w:marTop w:val="0"/>
      <w:marBottom w:val="0"/>
      <w:divBdr>
        <w:top w:val="none" w:sz="0" w:space="0" w:color="auto"/>
        <w:left w:val="none" w:sz="0" w:space="0" w:color="auto"/>
        <w:bottom w:val="none" w:sz="0" w:space="0" w:color="auto"/>
        <w:right w:val="none" w:sz="0" w:space="0" w:color="auto"/>
      </w:divBdr>
    </w:div>
    <w:div w:id="17196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aternet-Document" ma:contentTypeID="0x0101004F34529632943E4DBB820B36F0ABAA060065748629D9E54C18BD272833DB7E2031" ma:contentTypeVersion="277" ma:contentTypeDescription=" " ma:contentTypeScope="" ma:versionID="31997af80acae9010b35867951106a8d">
  <xsd:schema xmlns:xsd="http://www.w3.org/2001/XMLSchema" xmlns:xs="http://www.w3.org/2001/XMLSchema" xmlns:p="http://schemas.microsoft.com/office/2006/metadata/properties" xmlns:ns1="http://schemas.microsoft.com/sharepoint/v3" xmlns:ns2="d59e9867-4acc-40d5-91da-91f4047d1695" xmlns:ns3="8b8da867-c2ee-473e-aabd-c73e246d270c" xmlns:ns4="e50df8ce-7d9b-421d-88f1-cf14b2ac0990" targetNamespace="http://schemas.microsoft.com/office/2006/metadata/properties" ma:root="true" ma:fieldsID="3329b43fb126b668517c037ef5c0be2a" ns1:_="" ns2:_="" ns3:_="" ns4:_="">
    <xsd:import namespace="http://schemas.microsoft.com/sharepoint/v3"/>
    <xsd:import namespace="d59e9867-4acc-40d5-91da-91f4047d1695"/>
    <xsd:import namespace="8b8da867-c2ee-473e-aabd-c73e246d270c"/>
    <xsd:import namespace="e50df8ce-7d9b-421d-88f1-cf14b2ac0990"/>
    <xsd:element name="properties">
      <xsd:complexType>
        <xsd:sequence>
          <xsd:element name="documentManagement">
            <xsd:complexType>
              <xsd:all>
                <xsd:element ref="ns2:Aanmaakdatum" minOccurs="0"/>
                <xsd:element ref="ns2:Document_x0020_type" minOccurs="0"/>
                <xsd:element ref="ns3:WNRelatie" minOccurs="0"/>
                <xsd:element ref="ns2:Omschrijving" minOccurs="0"/>
                <xsd:element ref="ns3:WNAuteur" minOccurs="0"/>
                <xsd:element ref="ns3:WNAggregatieniveau" minOccurs="0"/>
                <xsd:element ref="ns3:WNEntiteittype" minOccurs="0"/>
                <xsd:element ref="ns3:WNIdentificatiekenmerk" minOccurs="0"/>
                <xsd:element ref="ns4:_dlc_DocId" minOccurs="0"/>
                <xsd:element ref="ns4:_dlc_DocIdUrl" minOccurs="0"/>
                <xsd:element ref="ns4: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DateTaken" minOccurs="0"/>
                <xsd:element ref="ns3:MediaServiceAutoKeyPoints" minOccurs="0"/>
                <xsd:element ref="ns3:MediaServiceKeyPoints" minOccurs="0"/>
                <xsd:element ref="ns3:MediaServiceLocation" minOccurs="0"/>
                <xsd:element ref="ns1:_ip_UnifiedCompliancePolicyProperties" minOccurs="0"/>
                <xsd:element ref="ns1:_ip_UnifiedCompliancePolicyUIAc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9e9867-4acc-40d5-91da-91f4047d1695" elementFormDefault="qualified">
    <xsd:import namespace="http://schemas.microsoft.com/office/2006/documentManagement/types"/>
    <xsd:import namespace="http://schemas.microsoft.com/office/infopath/2007/PartnerControls"/>
    <xsd:element name="Aanmaakdatum" ma:index="8" nillable="true" ma:displayName="Datum Document" ma:default="[today]" ma:format="DateOnly" ma:internalName="WNDatumDocument">
      <xsd:simpleType>
        <xsd:restriction base="dms:DateTime"/>
      </xsd:simpleType>
    </xsd:element>
    <xsd:element name="Document_x0020_type" ma:index="9" nillable="true" ma:displayName="Document type" ma:format="Dropdown" ma:internalName="WNDocumentType">
      <xsd:simpleType>
        <xsd:restriction base="dms:Choice">
          <xsd:enumeration value="AANGIFTE"/>
          <xsd:enumeration value="AANMANING"/>
          <xsd:enumeration value="AANMELDING"/>
          <xsd:enumeration value="AANVRAAG"/>
          <xsd:enumeration value="ADVIES"/>
          <xsd:enumeration value="AFMELDING"/>
          <xsd:enumeration value="AFSPRAAK"/>
          <xsd:enumeration value="AGENDA"/>
          <xsd:enumeration value="BEGELEIDEND SCHRIJVEN"/>
          <xsd:enumeration value="BEGROTING"/>
          <xsd:enumeration value="BENOEMING"/>
          <xsd:enumeration value="BEROEPSCHRIFT"/>
          <xsd:enumeration value="BESCHIKKING"/>
          <xsd:enumeration value="BESLUIT"/>
          <xsd:enumeration value="BESLUITENLIJST"/>
          <xsd:enumeration value="BESTEK"/>
          <xsd:enumeration value="BESTELLING"/>
          <xsd:enumeration value="BESTEMMINGSPLAN"/>
          <xsd:enumeration value="BETAALAFSPRAAK"/>
          <xsd:enumeration value="BRIEF"/>
          <xsd:enumeration value="BETAALOPDRACHT"/>
          <xsd:enumeration value="BETALINGSHERINNERING"/>
          <xsd:enumeration value="BEVESTIGING"/>
          <xsd:enumeration value="BEZWAARSCHRIFT"/>
          <xsd:enumeration value="CHECKLIST"/>
          <xsd:enumeration value="DECLARATIE"/>
          <xsd:enumeration value="FACTUUR"/>
          <xsd:enumeration value="FILM"/>
          <xsd:enumeration value="FOTO"/>
          <xsd:enumeration value="GARANTIEBEWIJS"/>
          <xsd:enumeration value="GESPREKSVERSLAG"/>
          <xsd:enumeration value="GRAFIEK"/>
          <xsd:enumeration value="HERINNERING"/>
          <xsd:enumeration value="IDENTIFICATIEBEWIJS"/>
          <xsd:enumeration value="KAART"/>
          <xsd:enumeration value="KLACHT"/>
          <xsd:enumeration value="MEDEDELING"/>
          <xsd:enumeration value="MELDING"/>
          <xsd:enumeration value="NORM"/>
          <xsd:enumeration value="NOTA"/>
          <xsd:enumeration value="NOTITIE"/>
          <xsd:enumeration value="OFFERTE"/>
          <xsd:enumeration value="ONTWERP"/>
          <xsd:enumeration value="OPDRACHT"/>
          <xsd:enumeration value="OVEREENKOMST"/>
          <xsd:enumeration value="PAKKET VAN EISEN"/>
          <xsd:enumeration value="PLAN"/>
          <xsd:enumeration value="PLAN VAN AANPAK"/>
          <xsd:enumeration value="PROCESBESCHRIJVING"/>
          <xsd:enumeration value="PROCES-VERBAAL"/>
          <xsd:enumeration value="RAPPORT"/>
          <xsd:enumeration value="SOLLICITATIEBRIEF"/>
          <xsd:enumeration value="TEKENING"/>
          <xsd:enumeration value="VERGADERVERSLAG"/>
          <xsd:enumeration value="VERGUNNING"/>
          <xsd:enumeration value="VERKLARING"/>
          <xsd:enumeration value="VERORDENING"/>
          <xsd:enumeration value="VERSLAG"/>
          <xsd:enumeration value="VERSLAG VAN BEVINDINGEN"/>
          <xsd:enumeration value="VERZOEK"/>
          <xsd:enumeration value="VERZOEKSCHRIFT"/>
          <xsd:enumeration value="VOORDRACHT"/>
          <xsd:enumeration value="VOORSCHRIFT"/>
          <xsd:enumeration value="VOORSTEL"/>
          <xsd:enumeration value="WET"/>
        </xsd:restriction>
      </xsd:simpleType>
    </xsd:element>
    <xsd:element name="Omschrijving" ma:index="11" nillable="true" ma:displayName="Omschrijving" ma:internalName="WNOmschrijving">
      <xsd:simpleType>
        <xsd:restriction base="dms:Note">
          <xsd:maxLength value="255"/>
        </xsd:restriction>
      </xsd:simpleType>
    </xsd:element>
    <xsd:element name="TaxCatchAll" ma:index="36" nillable="true" ma:displayName="Taxonomy Catch All Column" ma:hidden="true" ma:list="{9224173e-7c17-44c8-a8db-731e54e50315}" ma:internalName="TaxCatchAll" ma:showField="CatchAllData" ma:web="e50df8ce-7d9b-421d-88f1-cf14b2ac09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8da867-c2ee-473e-aabd-c73e246d270c" elementFormDefault="qualified">
    <xsd:import namespace="http://schemas.microsoft.com/office/2006/documentManagement/types"/>
    <xsd:import namespace="http://schemas.microsoft.com/office/infopath/2007/PartnerControls"/>
    <xsd:element name="WNRelatie" ma:index="10" nillable="true" ma:displayName="Relatie" ma:format="Dropdown" ma:internalName="WNRelatie">
      <xsd:simpleType>
        <xsd:restriction base="dms:Choice">
          <xsd:enumeration value="‎"/>
        </xsd:restriction>
      </xsd:simpleType>
    </xsd:element>
    <xsd:element name="WNAuteur" ma:index="12" nillable="true" ma:displayName="Auteur" ma:internalName="WNAuteur">
      <xsd:simpleType>
        <xsd:restriction base="dms:Text">
          <xsd:maxLength value="255"/>
        </xsd:restriction>
      </xsd:simpleType>
    </xsd:element>
    <xsd:element name="WNAggregatieniveau" ma:index="13" nillable="true" ma:displayName="Aggregatieniveau" ma:default="Archiefstuk" ma:format="Dropdown" ma:internalName="WNAggregatieniveau">
      <xsd:simpleType>
        <xsd:restriction base="dms:Choice">
          <xsd:enumeration value="Archiefstuk"/>
        </xsd:restriction>
      </xsd:simpleType>
    </xsd:element>
    <xsd:element name="WNEntiteittype" ma:index="14" nillable="true" ma:displayName="Entiteit type" ma:default="Record" ma:format="Dropdown" ma:internalName="WNEntiteittype">
      <xsd:simpleType>
        <xsd:restriction base="dms:Choice">
          <xsd:enumeration value="Record"/>
        </xsd:restriction>
      </xsd:simpleType>
    </xsd:element>
    <xsd:element name="WNIdentificatiekenmerk" ma:index="15" nillable="true" ma:displayName="Identificatiekenmerk" ma:description="Uniek kenmerk, door systeem gegenereerd" ma:internalName="WNIdentificatiekenmerk">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7c1d69d6-3248-424b-85a1-c0d9ad05b6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df8ce-7d9b-421d-88f1-cf14b2ac0990"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e50df8ce-7d9b-421d-88f1-cf14b2ac0990">KXJRKU5RZXKX-1511313374-162509</_dlc_DocId>
    <WNEntiteittype xmlns="8b8da867-c2ee-473e-aabd-c73e246d270c">Record</WNEntiteittype>
    <_dlc_DocIdUrl xmlns="e50df8ce-7d9b-421d-88f1-cf14b2ac0990">
      <Url>https://waternet.sharepoint.com/sites/1103/_layouts/15/DocIdRedir.aspx?ID=KXJRKU5RZXKX-1511313374-162509</Url>
      <Description>KXJRKU5RZXKX-1511313374-162509</Description>
    </_dlc_DocIdUrl>
    <Aanmaakdatum xmlns="d59e9867-4acc-40d5-91da-91f4047d1695">2023-09-14T12:41:04Z</Aanmaakdatum>
    <WNAggregatieniveau xmlns="8b8da867-c2ee-473e-aabd-c73e246d270c">Archiefstuk</WNAggregatieniveau>
    <WNIdentificatiekenmerk xmlns="8b8da867-c2ee-473e-aabd-c73e246d270c" xsi:nil="true"/>
    <_ip_UnifiedCompliancePolicyUIAction xmlns="http://schemas.microsoft.com/sharepoint/v3" xsi:nil="true"/>
    <WNRelatie xmlns="8b8da867-c2ee-473e-aabd-c73e246d270c" xsi:nil="true"/>
    <WNAuteur xmlns="8b8da867-c2ee-473e-aabd-c73e246d270c" xsi:nil="true"/>
    <TaxCatchAll xmlns="d59e9867-4acc-40d5-91da-91f4047d1695" xsi:nil="true"/>
    <_ip_UnifiedCompliancePolicyProperties xmlns="http://schemas.microsoft.com/sharepoint/v3" xsi:nil="true"/>
    <lcf76f155ced4ddcb4097134ff3c332f xmlns="8b8da867-c2ee-473e-aabd-c73e246d270c">
      <Terms xmlns="http://schemas.microsoft.com/office/infopath/2007/PartnerControls"/>
    </lcf76f155ced4ddcb4097134ff3c332f>
    <Document_x0020_type xmlns="d59e9867-4acc-40d5-91da-91f4047d1695" xsi:nil="true"/>
    <Omschrijving xmlns="d59e9867-4acc-40d5-91da-91f4047d1695"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F2519-0F27-44D9-B1D3-1480308B1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9e9867-4acc-40d5-91da-91f4047d1695"/>
    <ds:schemaRef ds:uri="8b8da867-c2ee-473e-aabd-c73e246d270c"/>
    <ds:schemaRef ds:uri="e50df8ce-7d9b-421d-88f1-cf14b2ac0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77DD4-BC9F-584B-9A0B-204F667CA91A}">
  <ds:schemaRefs>
    <ds:schemaRef ds:uri="http://schemas.openxmlformats.org/officeDocument/2006/bibliography"/>
  </ds:schemaRefs>
</ds:datastoreItem>
</file>

<file path=customXml/itemProps3.xml><?xml version="1.0" encoding="utf-8"?>
<ds:datastoreItem xmlns:ds="http://schemas.openxmlformats.org/officeDocument/2006/customXml" ds:itemID="{C81C421B-74EC-4A26-8558-0FEB398D964B}">
  <ds:schemaRefs>
    <ds:schemaRef ds:uri="http://schemas.microsoft.com/office/2006/metadata/properties"/>
    <ds:schemaRef ds:uri="http://schemas.microsoft.com/office/infopath/2007/PartnerControls"/>
    <ds:schemaRef ds:uri="e50df8ce-7d9b-421d-88f1-cf14b2ac0990"/>
    <ds:schemaRef ds:uri="8b8da867-c2ee-473e-aabd-c73e246d270c"/>
    <ds:schemaRef ds:uri="d59e9867-4acc-40d5-91da-91f4047d1695"/>
    <ds:schemaRef ds:uri="http://schemas.microsoft.com/sharepoint/v3"/>
  </ds:schemaRefs>
</ds:datastoreItem>
</file>

<file path=customXml/itemProps4.xml><?xml version="1.0" encoding="utf-8"?>
<ds:datastoreItem xmlns:ds="http://schemas.openxmlformats.org/officeDocument/2006/customXml" ds:itemID="{2D9770F9-2E5A-4B00-B3C7-8411805236CD}">
  <ds:schemaRefs>
    <ds:schemaRef ds:uri="http://schemas.microsoft.com/sharepoint/events"/>
  </ds:schemaRefs>
</ds:datastoreItem>
</file>

<file path=customXml/itemProps5.xml><?xml version="1.0" encoding="utf-8"?>
<ds:datastoreItem xmlns:ds="http://schemas.openxmlformats.org/officeDocument/2006/customXml" ds:itemID="{B4F0F5AD-8702-4E52-8C06-5FA65D29C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998</Words>
  <Characters>6095</Characters>
  <Application>Microsoft Office Word</Application>
  <DocSecurity>0</DocSecurity>
  <Lines>209</Lines>
  <Paragraphs>67</Paragraphs>
  <ScaleCrop>false</ScaleCrop>
  <HeadingPairs>
    <vt:vector size="2" baseType="variant">
      <vt:variant>
        <vt:lpstr>Titel</vt:lpstr>
      </vt:variant>
      <vt:variant>
        <vt:i4>1</vt:i4>
      </vt:variant>
    </vt:vector>
  </HeadingPairs>
  <TitlesOfParts>
    <vt:vector size="1" baseType="lpstr">
      <vt:lpstr>FINAL CONTRACT</vt:lpstr>
    </vt:vector>
  </TitlesOfParts>
  <Manager/>
  <Company/>
  <LinksUpToDate>false</LinksUpToDate>
  <CharactersWithSpaces>7055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2023-10-20T13:38:00Z</dcterms:created>
  <dcterms:modified xsi:type="dcterms:W3CDTF">2023-10-20T13:45:00Z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State">
    <vt:bool>true</vt:bool>
  </property>
  <property fmtid="{D5CDD505-2E9C-101B-9397-08002B2CF9AE}" pid="3" name="MAIL_MSG_ID1">
    <vt:lpwstr>oFAAXzy6TWd89pjdXyxBqpJGww5s/huqHFODyrFBgv8c+hqFS6GZCH1fUJo/w+75nymvvAW6GYciDUgzWHDsZPbsp5bDU3CQ1xD3lGjvJ5YWV8s47DZCd6dtd19Cg+9MAl0/sE1gjU5ysFYg51VLITfhCRZZCDCRqerMUu5PPf+QhAKq9aRuayk0Bp51976gGv3n2cH7oChrsnPXwr4YWrXpCI1HSsArtRPgN9f7K1KpKCmoMR/lQWq5p</vt:lpwstr>
  </property>
  <property fmtid="{D5CDD505-2E9C-101B-9397-08002B2CF9AE}" pid="4" name="MAIL_MSG_ID2">
    <vt:lpwstr>V6HMXy/XJEXSaUCt+YXcIOWRyTTLH28qBre4s8d1FvZyc6iDHzZr3t6T7Rq3suFiVfGdAJsUcDDv6G0520RRieFTQChvgDihEZ9AhwMpSkW</vt:lpwstr>
  </property>
  <property fmtid="{D5CDD505-2E9C-101B-9397-08002B2CF9AE}" pid="5" name="RESPONSE_SENDER_NAME">
    <vt:lpwstr>sAAAE34RQVAK31k7T99l3aS42mA0QtowCTdVjsw1x/aX9fI=</vt:lpwstr>
  </property>
  <property fmtid="{D5CDD505-2E9C-101B-9397-08002B2CF9AE}" pid="6" name="EMAIL_OWNER_ADDRESS">
    <vt:lpwstr>ABAAJXrvhtoYpC4L43PDOLd2yL4DMOdUhVDDceJy6UdiA8WsfCBiRvqwhtgH8egcXTLV</vt:lpwstr>
  </property>
  <property fmtid="{D5CDD505-2E9C-101B-9397-08002B2CF9AE}" pid="7" name="ClassificationContentMarkingFooterShapeIds">
    <vt:lpwstr>2,3,4</vt:lpwstr>
  </property>
  <property fmtid="{D5CDD505-2E9C-101B-9397-08002B2CF9AE}" pid="8" name="ClassificationContentMarkingFooterFontProps">
    <vt:lpwstr>#000000,10,Calibri</vt:lpwstr>
  </property>
  <property fmtid="{D5CDD505-2E9C-101B-9397-08002B2CF9AE}" pid="9" name="ClassificationContentMarkingFooterText">
    <vt:lpwstr>Classificatie: Intern</vt:lpwstr>
  </property>
  <property fmtid="{D5CDD505-2E9C-101B-9397-08002B2CF9AE}" pid="10" name="MSIP_Label_d7cae3d5-7e5a-4770-86e6-185b0edbd38d_Enabled">
    <vt:lpwstr>true</vt:lpwstr>
  </property>
  <property fmtid="{D5CDD505-2E9C-101B-9397-08002B2CF9AE}" pid="11" name="MSIP_Label_d7cae3d5-7e5a-4770-86e6-185b0edbd38d_SetDate">
    <vt:lpwstr>2023-09-21T13:35:15Z</vt:lpwstr>
  </property>
  <property fmtid="{D5CDD505-2E9C-101B-9397-08002B2CF9AE}" pid="12" name="MSIP_Label_d7cae3d5-7e5a-4770-86e6-185b0edbd38d_Method">
    <vt:lpwstr>Standard</vt:lpwstr>
  </property>
  <property fmtid="{D5CDD505-2E9C-101B-9397-08002B2CF9AE}" pid="13" name="MSIP_Label_d7cae3d5-7e5a-4770-86e6-185b0edbd38d_Name">
    <vt:lpwstr>Intern team</vt:lpwstr>
  </property>
  <property fmtid="{D5CDD505-2E9C-101B-9397-08002B2CF9AE}" pid="14" name="MSIP_Label_d7cae3d5-7e5a-4770-86e6-185b0edbd38d_SiteId">
    <vt:lpwstr>dc176db0-cbcb-4c49-84e9-efe31a545c55</vt:lpwstr>
  </property>
  <property fmtid="{D5CDD505-2E9C-101B-9397-08002B2CF9AE}" pid="15" name="MSIP_Label_d7cae3d5-7e5a-4770-86e6-185b0edbd38d_ActionId">
    <vt:lpwstr>d0d67aea-65ae-4aae-ae25-51cdd5104f13</vt:lpwstr>
  </property>
  <property fmtid="{D5CDD505-2E9C-101B-9397-08002B2CF9AE}" pid="16" name="MSIP_Label_d7cae3d5-7e5a-4770-86e6-185b0edbd38d_ContentBits">
    <vt:lpwstr>2</vt:lpwstr>
  </property>
  <property fmtid="{D5CDD505-2E9C-101B-9397-08002B2CF9AE}" pid="17" name="ContentTypeId">
    <vt:lpwstr>0x0101004F34529632943E4DBB820B36F0ABAA060065748629D9E54C18BD272833DB7E2031</vt:lpwstr>
  </property>
  <property fmtid="{D5CDD505-2E9C-101B-9397-08002B2CF9AE}" pid="18" name="_dlc_DocIdItemGuid">
    <vt:lpwstr>742bbebe-95b7-48de-a71f-bc25902a3c83</vt:lpwstr>
  </property>
</Properties>
</file>